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03E0" w14:textId="467B45DC" w:rsidR="00125626" w:rsidRDefault="00125626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Good morning,</w:t>
      </w:r>
    </w:p>
    <w:p w14:paraId="458B202F" w14:textId="72826D8D" w:rsidR="00F21F51" w:rsidRDefault="00125626" w:rsidP="00F21F51">
      <w:pPr>
        <w:pStyle w:val="paragraph"/>
        <w:rPr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As promised, please find </w:t>
      </w:r>
      <w:r w:rsidR="006364FE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below the link to a </w:t>
      </w:r>
      <w:proofErr w:type="spellStart"/>
      <w:r w:rsidR="006364FE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shotlist</w:t>
      </w:r>
      <w:proofErr w:type="spellEnd"/>
      <w:r w:rsidR="006364FE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and video footage from </w:t>
      </w:r>
      <w:r w:rsidR="00D564E2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South </w:t>
      </w:r>
      <w:r w:rsidR="001259A1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Sudan</w:t>
      </w:r>
      <w:r w:rsidR="00D564E2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  <w:r w:rsidR="004F53F4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wher</w:t>
      </w:r>
      <w:r w:rsidR="0070011B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e an </w:t>
      </w:r>
      <w:r w:rsidR="00C07148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upd</w:t>
      </w:r>
      <w:r w:rsidR="00AA4081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ated </w:t>
      </w:r>
      <w:r w:rsidR="00AB0AEE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food s</w:t>
      </w:r>
      <w:r w:rsidR="00220538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ecurity </w:t>
      </w:r>
      <w:r w:rsidR="008F2BD8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anal</w:t>
      </w:r>
      <w:r w:rsidR="004A52C4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ys</w:t>
      </w:r>
      <w:r w:rsidR="0053247F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is wa</w:t>
      </w:r>
      <w:r w:rsidR="00690EE3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s just</w:t>
      </w:r>
      <w:r w:rsidR="008A5AEA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re</w:t>
      </w:r>
      <w:r w:rsidR="00067454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lease.</w:t>
      </w:r>
      <w:r w:rsidR="0098422C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The </w:t>
      </w:r>
      <w:r w:rsidR="00641611" w:rsidRPr="00641611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latest Integrated Food Security Phase Classification (IPC) analysis</w:t>
      </w:r>
      <w:r w:rsidR="005A4E68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  <w:r w:rsidR="00B42ED3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show</w:t>
      </w:r>
      <w:r w:rsidR="00760343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s a deep</w:t>
      </w:r>
      <w:r w:rsidR="00442C9E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ening </w:t>
      </w:r>
      <w:r w:rsidR="00F406B0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hun</w:t>
      </w:r>
      <w:r w:rsidR="008F1111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ger crisis a</w:t>
      </w:r>
      <w:r w:rsidR="00CA62F6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mid con</w:t>
      </w:r>
      <w:r w:rsidR="00980294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fl</w:t>
      </w:r>
      <w:r w:rsidR="00451024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ict and</w:t>
      </w:r>
      <w:r w:rsidR="008E5C11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acces</w:t>
      </w:r>
      <w:r w:rsidR="00F61969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s challe</w:t>
      </w:r>
      <w:r w:rsidR="00FB7384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nges</w:t>
      </w:r>
      <w:r w:rsidR="0042534F">
        <w:rPr>
          <w:rFonts w:ascii="Open Sans" w:eastAsiaTheme="majorEastAsia" w:hAnsi="Open Sans" w:cs="Open Sans"/>
          <w:sz w:val="22"/>
          <w:szCs w:val="22"/>
        </w:rPr>
        <w:t xml:space="preserve">. </w:t>
      </w:r>
      <w:r w:rsidR="00691F1F">
        <w:rPr>
          <w:rFonts w:ascii="Open Sans" w:eastAsiaTheme="majorEastAsia" w:hAnsi="Open Sans" w:cs="Open Sans"/>
          <w:sz w:val="22"/>
          <w:szCs w:val="22"/>
        </w:rPr>
        <w:t>Wit</w:t>
      </w:r>
      <w:r w:rsidR="008A6641">
        <w:rPr>
          <w:rFonts w:ascii="Open Sans" w:eastAsiaTheme="majorEastAsia" w:hAnsi="Open Sans" w:cs="Open Sans"/>
          <w:sz w:val="22"/>
          <w:szCs w:val="22"/>
        </w:rPr>
        <w:t xml:space="preserve">h 56 </w:t>
      </w:r>
      <w:r w:rsidR="00620FED">
        <w:rPr>
          <w:rFonts w:ascii="Open Sans" w:eastAsiaTheme="majorEastAsia" w:hAnsi="Open Sans" w:cs="Open Sans"/>
          <w:sz w:val="22"/>
          <w:szCs w:val="22"/>
        </w:rPr>
        <w:t xml:space="preserve">percent </w:t>
      </w:r>
      <w:r w:rsidR="004130DD">
        <w:rPr>
          <w:rFonts w:ascii="Open Sans" w:eastAsiaTheme="majorEastAsia" w:hAnsi="Open Sans" w:cs="Open Sans"/>
          <w:sz w:val="22"/>
          <w:szCs w:val="22"/>
        </w:rPr>
        <w:t>of the popu</w:t>
      </w:r>
      <w:r w:rsidR="00120166">
        <w:rPr>
          <w:rFonts w:ascii="Open Sans" w:eastAsiaTheme="majorEastAsia" w:hAnsi="Open Sans" w:cs="Open Sans"/>
          <w:sz w:val="22"/>
          <w:szCs w:val="22"/>
        </w:rPr>
        <w:t xml:space="preserve">lation </w:t>
      </w:r>
      <w:r w:rsidR="00AC2320">
        <w:rPr>
          <w:rFonts w:ascii="Open Sans" w:eastAsiaTheme="majorEastAsia" w:hAnsi="Open Sans" w:cs="Open Sans"/>
          <w:sz w:val="22"/>
          <w:szCs w:val="22"/>
        </w:rPr>
        <w:t>– one o</w:t>
      </w:r>
      <w:r w:rsidR="005F2D19">
        <w:rPr>
          <w:rFonts w:ascii="Open Sans" w:eastAsiaTheme="majorEastAsia" w:hAnsi="Open Sans" w:cs="Open Sans"/>
          <w:sz w:val="22"/>
          <w:szCs w:val="22"/>
        </w:rPr>
        <w:t>f the highe</w:t>
      </w:r>
      <w:r w:rsidR="00EB06F4">
        <w:rPr>
          <w:rFonts w:ascii="Open Sans" w:eastAsiaTheme="majorEastAsia" w:hAnsi="Open Sans" w:cs="Open Sans"/>
          <w:sz w:val="22"/>
          <w:szCs w:val="22"/>
        </w:rPr>
        <w:t>st propor</w:t>
      </w:r>
      <w:r w:rsidR="002D575F">
        <w:rPr>
          <w:rFonts w:ascii="Open Sans" w:eastAsiaTheme="majorEastAsia" w:hAnsi="Open Sans" w:cs="Open Sans"/>
          <w:sz w:val="22"/>
          <w:szCs w:val="22"/>
        </w:rPr>
        <w:t>tions i</w:t>
      </w:r>
      <w:r w:rsidR="00222369">
        <w:rPr>
          <w:rFonts w:ascii="Open Sans" w:eastAsiaTheme="majorEastAsia" w:hAnsi="Open Sans" w:cs="Open Sans"/>
          <w:sz w:val="22"/>
          <w:szCs w:val="22"/>
        </w:rPr>
        <w:t>n the wor</w:t>
      </w:r>
      <w:r w:rsidR="00177044">
        <w:rPr>
          <w:rFonts w:ascii="Open Sans" w:eastAsiaTheme="majorEastAsia" w:hAnsi="Open Sans" w:cs="Open Sans"/>
          <w:sz w:val="22"/>
          <w:szCs w:val="22"/>
        </w:rPr>
        <w:t xml:space="preserve">ld </w:t>
      </w:r>
      <w:r w:rsidR="005D7669">
        <w:rPr>
          <w:rFonts w:ascii="Open Sans" w:eastAsiaTheme="majorEastAsia" w:hAnsi="Open Sans" w:cs="Open Sans"/>
          <w:sz w:val="22"/>
          <w:szCs w:val="22"/>
        </w:rPr>
        <w:t>–</w:t>
      </w:r>
      <w:r w:rsidR="00177044">
        <w:rPr>
          <w:rFonts w:ascii="Open Sans" w:eastAsiaTheme="majorEastAsia" w:hAnsi="Open Sans" w:cs="Open Sans"/>
          <w:sz w:val="22"/>
          <w:szCs w:val="22"/>
        </w:rPr>
        <w:t xml:space="preserve"> </w:t>
      </w:r>
      <w:r w:rsidR="005D7669">
        <w:rPr>
          <w:rFonts w:ascii="Open Sans" w:eastAsiaTheme="majorEastAsia" w:hAnsi="Open Sans" w:cs="Open Sans"/>
          <w:sz w:val="22"/>
          <w:szCs w:val="22"/>
        </w:rPr>
        <w:t xml:space="preserve">acutely </w:t>
      </w:r>
      <w:r w:rsidR="00684E69">
        <w:rPr>
          <w:rFonts w:ascii="Open Sans" w:eastAsiaTheme="majorEastAsia" w:hAnsi="Open Sans" w:cs="Open Sans"/>
          <w:sz w:val="22"/>
          <w:szCs w:val="22"/>
        </w:rPr>
        <w:t>food ins</w:t>
      </w:r>
      <w:r w:rsidR="00F31CE9">
        <w:rPr>
          <w:rFonts w:ascii="Open Sans" w:eastAsiaTheme="majorEastAsia" w:hAnsi="Open Sans" w:cs="Open Sans"/>
          <w:sz w:val="22"/>
          <w:szCs w:val="22"/>
        </w:rPr>
        <w:t>ecure</w:t>
      </w:r>
      <w:r w:rsidR="002C26BA">
        <w:rPr>
          <w:rFonts w:ascii="Open Sans" w:eastAsiaTheme="majorEastAsia" w:hAnsi="Open Sans" w:cs="Open Sans"/>
          <w:sz w:val="22"/>
          <w:szCs w:val="22"/>
        </w:rPr>
        <w:t xml:space="preserve">, </w:t>
      </w:r>
      <w:r w:rsidR="00B57577">
        <w:rPr>
          <w:rFonts w:ascii="Open Sans" w:eastAsiaTheme="majorEastAsia" w:hAnsi="Open Sans" w:cs="Open Sans"/>
          <w:sz w:val="22"/>
          <w:szCs w:val="22"/>
        </w:rPr>
        <w:t>U</w:t>
      </w:r>
      <w:r w:rsidR="007927E8">
        <w:rPr>
          <w:rFonts w:ascii="Open Sans" w:eastAsiaTheme="majorEastAsia" w:hAnsi="Open Sans" w:cs="Open Sans"/>
          <w:sz w:val="22"/>
          <w:szCs w:val="22"/>
        </w:rPr>
        <w:t>N</w:t>
      </w:r>
      <w:r w:rsidR="001C62B9">
        <w:rPr>
          <w:rFonts w:ascii="Open Sans" w:eastAsiaTheme="majorEastAsia" w:hAnsi="Open Sans" w:cs="Open Sans"/>
          <w:sz w:val="22"/>
          <w:szCs w:val="22"/>
        </w:rPr>
        <w:t xml:space="preserve"> ag</w:t>
      </w:r>
      <w:r w:rsidR="00FB0785">
        <w:rPr>
          <w:rFonts w:ascii="Open Sans" w:eastAsiaTheme="majorEastAsia" w:hAnsi="Open Sans" w:cs="Open Sans"/>
          <w:sz w:val="22"/>
          <w:szCs w:val="22"/>
        </w:rPr>
        <w:t>encies are</w:t>
      </w:r>
      <w:r w:rsidR="0008677B">
        <w:rPr>
          <w:rFonts w:ascii="Open Sans" w:eastAsiaTheme="majorEastAsia" w:hAnsi="Open Sans" w:cs="Open Sans"/>
          <w:sz w:val="22"/>
          <w:szCs w:val="22"/>
        </w:rPr>
        <w:t xml:space="preserve"> warning th</w:t>
      </w:r>
      <w:r w:rsidR="00C867FD">
        <w:rPr>
          <w:rFonts w:ascii="Open Sans" w:eastAsiaTheme="majorEastAsia" w:hAnsi="Open Sans" w:cs="Open Sans"/>
          <w:sz w:val="22"/>
          <w:szCs w:val="22"/>
        </w:rPr>
        <w:t xml:space="preserve">at there is a </w:t>
      </w:r>
      <w:r w:rsidR="00C11B5D" w:rsidRPr="00C11B5D">
        <w:rPr>
          <w:rFonts w:ascii="Open Sans" w:eastAsiaTheme="majorEastAsia" w:hAnsi="Open Sans" w:cs="Open Sans"/>
          <w:sz w:val="22"/>
          <w:szCs w:val="22"/>
        </w:rPr>
        <w:t>credible risk of famine in parts of Upper Nile and Jonglei states under a worst-case scenario, particularly if conflict escalates further, displacement increases, and humanitarian access remains constrained.</w:t>
      </w:r>
    </w:p>
    <w:p w14:paraId="6AD40B28" w14:textId="775CA834" w:rsidR="00301AC2" w:rsidRPr="00301AC2" w:rsidRDefault="00301AC2" w:rsidP="00301AC2">
      <w:pPr>
        <w:pStyle w:val="paragraph"/>
        <w:rPr>
          <w:rFonts w:ascii="Open Sans" w:eastAsiaTheme="majorEastAsia" w:hAnsi="Open Sans" w:cs="Open Sans"/>
          <w:sz w:val="22"/>
          <w:szCs w:val="22"/>
        </w:rPr>
      </w:pPr>
      <w:r>
        <w:rPr>
          <w:rFonts w:ascii="Open Sans" w:eastAsiaTheme="majorEastAsia" w:hAnsi="Open Sans" w:cs="Open Sans"/>
          <w:sz w:val="22"/>
          <w:szCs w:val="22"/>
        </w:rPr>
        <w:t>I</w:t>
      </w:r>
      <w:r w:rsidRPr="00301AC2">
        <w:rPr>
          <w:rFonts w:ascii="Open Sans" w:eastAsiaTheme="majorEastAsia" w:hAnsi="Open Sans" w:cs="Open Sans"/>
          <w:sz w:val="22"/>
          <w:szCs w:val="22"/>
        </w:rPr>
        <w:t xml:space="preserve">nterviews </w:t>
      </w:r>
      <w:r w:rsidR="00D564E2">
        <w:rPr>
          <w:rFonts w:ascii="Open Sans" w:eastAsiaTheme="majorEastAsia" w:hAnsi="Open Sans" w:cs="Open Sans"/>
          <w:sz w:val="22"/>
          <w:szCs w:val="22"/>
        </w:rPr>
        <w:t xml:space="preserve">are </w:t>
      </w:r>
      <w:r w:rsidRPr="00301AC2">
        <w:rPr>
          <w:rFonts w:ascii="Open Sans" w:eastAsiaTheme="majorEastAsia" w:hAnsi="Open Sans" w:cs="Open Sans"/>
          <w:sz w:val="22"/>
          <w:szCs w:val="22"/>
        </w:rPr>
        <w:t xml:space="preserve">available </w:t>
      </w:r>
      <w:r>
        <w:rPr>
          <w:rFonts w:ascii="Open Sans" w:eastAsiaTheme="majorEastAsia" w:hAnsi="Open Sans" w:cs="Open Sans"/>
          <w:sz w:val="22"/>
          <w:szCs w:val="22"/>
        </w:rPr>
        <w:t>with</w:t>
      </w:r>
      <w:r w:rsidRPr="00301AC2">
        <w:rPr>
          <w:rFonts w:ascii="Open Sans" w:eastAsiaTheme="majorEastAsia" w:hAnsi="Open Sans" w:cs="Open Sans"/>
          <w:sz w:val="22"/>
          <w:szCs w:val="22"/>
        </w:rPr>
        <w:t xml:space="preserve"> WFP</w:t>
      </w:r>
      <w:r w:rsidR="00D564E2">
        <w:rPr>
          <w:rFonts w:ascii="Open Sans" w:eastAsiaTheme="majorEastAsia" w:hAnsi="Open Sans" w:cs="Open Sans"/>
          <w:sz w:val="22"/>
          <w:szCs w:val="22"/>
        </w:rPr>
        <w:t xml:space="preserve"> Country Director </w:t>
      </w:r>
      <w:proofErr w:type="spellStart"/>
      <w:r w:rsidR="00D564E2">
        <w:rPr>
          <w:rFonts w:ascii="Open Sans" w:eastAsiaTheme="majorEastAsia" w:hAnsi="Open Sans" w:cs="Open Sans"/>
          <w:sz w:val="22"/>
          <w:szCs w:val="22"/>
        </w:rPr>
        <w:t>a.i</w:t>
      </w:r>
      <w:proofErr w:type="spellEnd"/>
      <w:r w:rsidR="00D564E2">
        <w:rPr>
          <w:rFonts w:ascii="Open Sans" w:eastAsiaTheme="majorEastAsia" w:hAnsi="Open Sans" w:cs="Open Sans"/>
          <w:sz w:val="22"/>
          <w:szCs w:val="22"/>
        </w:rPr>
        <w:t>, Adham Effendi</w:t>
      </w:r>
      <w:r w:rsidR="003E6A16">
        <w:rPr>
          <w:rFonts w:ascii="Open Sans" w:eastAsiaTheme="majorEastAsia" w:hAnsi="Open Sans" w:cs="Open Sans"/>
          <w:sz w:val="22"/>
          <w:szCs w:val="22"/>
        </w:rPr>
        <w:t xml:space="preserve"> </w:t>
      </w:r>
      <w:r>
        <w:rPr>
          <w:rFonts w:ascii="Open Sans" w:eastAsiaTheme="majorEastAsia" w:hAnsi="Open Sans" w:cs="Open Sans"/>
          <w:sz w:val="22"/>
          <w:szCs w:val="22"/>
        </w:rPr>
        <w:t>– please contact colleagues at the bottom of this email with interview requests</w:t>
      </w:r>
      <w:r w:rsidRPr="00301AC2">
        <w:rPr>
          <w:rFonts w:ascii="Open Sans" w:eastAsiaTheme="majorEastAsia" w:hAnsi="Open Sans" w:cs="Open Sans"/>
          <w:sz w:val="22"/>
          <w:szCs w:val="22"/>
        </w:rPr>
        <w:t>. </w:t>
      </w:r>
    </w:p>
    <w:p w14:paraId="670CBE83" w14:textId="74544ABA" w:rsidR="00F21F51" w:rsidRPr="00F21F51" w:rsidRDefault="002F09EF" w:rsidP="00F21F51">
      <w:pPr>
        <w:pStyle w:val="paragraph"/>
        <w:rPr>
          <w:rFonts w:ascii="Open Sans" w:eastAsiaTheme="majorEastAsia" w:hAnsi="Open Sans" w:cs="Open Sans"/>
          <w:sz w:val="22"/>
          <w:szCs w:val="22"/>
        </w:rPr>
      </w:pPr>
      <w:proofErr w:type="spellStart"/>
      <w:r>
        <w:rPr>
          <w:rFonts w:ascii="Open Sans" w:eastAsiaTheme="majorEastAsia" w:hAnsi="Open Sans" w:cs="Open Sans"/>
          <w:sz w:val="22"/>
          <w:szCs w:val="22"/>
        </w:rPr>
        <w:t>Shotlist</w:t>
      </w:r>
      <w:proofErr w:type="spellEnd"/>
      <w:r>
        <w:rPr>
          <w:rFonts w:ascii="Open Sans" w:eastAsiaTheme="majorEastAsia" w:hAnsi="Open Sans" w:cs="Open Sans"/>
          <w:sz w:val="22"/>
          <w:szCs w:val="22"/>
        </w:rPr>
        <w:t xml:space="preserve">, video, and info can be downloaded </w:t>
      </w:r>
      <w:r w:rsidRPr="00535446">
        <w:rPr>
          <w:rFonts w:ascii="Open Sans" w:eastAsiaTheme="majorEastAsia" w:hAnsi="Open Sans" w:cs="Open Sans"/>
          <w:sz w:val="22"/>
          <w:szCs w:val="22"/>
        </w:rPr>
        <w:t>here</w:t>
      </w:r>
      <w:r>
        <w:rPr>
          <w:rFonts w:ascii="Open Sans" w:eastAsiaTheme="majorEastAsia" w:hAnsi="Open Sans" w:cs="Open Sans"/>
          <w:sz w:val="22"/>
          <w:szCs w:val="22"/>
        </w:rPr>
        <w:t>:</w:t>
      </w:r>
      <w:r w:rsidR="00A21C77">
        <w:rPr>
          <w:rFonts w:ascii="Open Sans" w:eastAsiaTheme="majorEastAsia" w:hAnsi="Open Sans" w:cs="Open Sans"/>
          <w:sz w:val="22"/>
          <w:szCs w:val="22"/>
        </w:rPr>
        <w:t xml:space="preserve"> </w:t>
      </w:r>
      <w:hyperlink r:id="rId7" w:history="1">
        <w:r w:rsidR="00C42AF9" w:rsidRPr="00F9187E">
          <w:rPr>
            <w:rStyle w:val="Hyperlink"/>
            <w:rFonts w:ascii="Open Sans" w:eastAsiaTheme="majorEastAsia" w:hAnsi="Open Sans" w:cs="Open Sans"/>
            <w:sz w:val="22"/>
            <w:szCs w:val="22"/>
          </w:rPr>
          <w:t>https://multimedia.wfp.org/Share/w877r8a740440urcq4762gc1k23sfx5c</w:t>
        </w:r>
      </w:hyperlink>
      <w:r w:rsidR="00C42AF9">
        <w:rPr>
          <w:rFonts w:ascii="Open Sans" w:eastAsiaTheme="majorEastAsia" w:hAnsi="Open Sans" w:cs="Open Sans"/>
          <w:sz w:val="22"/>
          <w:szCs w:val="22"/>
        </w:rPr>
        <w:t xml:space="preserve"> </w:t>
      </w:r>
    </w:p>
    <w:p w14:paraId="2BE2FC0B" w14:textId="241C1F7D" w:rsidR="00125626" w:rsidRDefault="002F09EF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Photos can be downloaded </w:t>
      </w:r>
      <w:r w:rsidRPr="002C6DD7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here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:</w:t>
      </w:r>
      <w:r w:rsidR="00125626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  <w:hyperlink r:id="rId8" w:history="1">
        <w:r w:rsidR="002C6DD7" w:rsidRPr="00F9187E">
          <w:rPr>
            <w:rStyle w:val="Hyperlink"/>
            <w:rFonts w:ascii="Open Sans" w:eastAsiaTheme="majorEastAsia" w:hAnsi="Open Sans" w:cs="Open Sans"/>
            <w:sz w:val="22"/>
            <w:szCs w:val="22"/>
            <w:lang w:val="en-GB"/>
          </w:rPr>
          <w:t>https://multimedia.wfp.org/Share/y8b7msfm4h3t46p5w105t65eq0tu7865</w:t>
        </w:r>
      </w:hyperlink>
      <w:r w:rsidR="002C6DD7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</w:p>
    <w:p w14:paraId="3579E5DC" w14:textId="77777777" w:rsidR="000A1E35" w:rsidRDefault="000A1E35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1A98672C" w14:textId="0C635AD0" w:rsidR="000A1E35" w:rsidRPr="00125626" w:rsidRDefault="000A1E35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The IPC analysis can be accessed </w:t>
      </w:r>
      <w:r w:rsidRPr="000A1E35">
        <w:rPr>
          <w:rStyle w:val="normaltextrun"/>
          <w:rFonts w:ascii="Open Sans" w:eastAsiaTheme="majorEastAsia" w:hAnsi="Open Sans" w:cs="Open Sans"/>
          <w:sz w:val="22"/>
          <w:szCs w:val="22"/>
          <w:highlight w:val="yellow"/>
          <w:lang w:val="en-GB"/>
        </w:rPr>
        <w:t>here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:</w:t>
      </w:r>
    </w:p>
    <w:p w14:paraId="6F242C74" w14:textId="77777777" w:rsidR="00125626" w:rsidRDefault="00125626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n-GB"/>
        </w:rPr>
      </w:pPr>
    </w:p>
    <w:p w14:paraId="1CC50B8F" w14:textId="2041B6F9" w:rsidR="00E706E9" w:rsidRPr="00A518EA" w:rsidRDefault="00E706E9" w:rsidP="00A2314C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n-GB"/>
        </w:rPr>
        <w:t>WFP News Video</w:t>
      </w:r>
      <w:r w:rsidRPr="00A518EA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>: </w:t>
      </w:r>
      <w:r w:rsidR="003E6A16" w:rsidRPr="003E6A16"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n-GB"/>
        </w:rPr>
        <w:t>South</w:t>
      </w:r>
      <w:r w:rsidR="003E6A16"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  <w:r w:rsidR="00D77D01"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n-GB"/>
        </w:rPr>
        <w:t xml:space="preserve">Sudan </w:t>
      </w:r>
      <w:r w:rsidR="003E6A16"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n-GB"/>
        </w:rPr>
        <w:t>Deepening Huger Crisis</w:t>
      </w:r>
    </w:p>
    <w:p w14:paraId="4E593375" w14:textId="26F5208D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Shot:</w:t>
      </w:r>
      <w:r w:rsidR="003E6A16"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 </w:t>
      </w: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 2026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F17E66C" w14:textId="75C632FC" w:rsidR="00E706E9" w:rsidRPr="00E706E9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b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Locations: </w:t>
      </w:r>
      <w:r w:rsidRPr="00A518EA"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  <w:t xml:space="preserve"> </w:t>
      </w:r>
      <w:r w:rsidR="003E6A16"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  <w:t xml:space="preserve">South </w:t>
      </w:r>
      <w:r>
        <w:rPr>
          <w:rStyle w:val="eop"/>
          <w:rFonts w:ascii="Open Sans" w:eastAsiaTheme="majorEastAsia" w:hAnsi="Open Sans" w:cs="Open Sans"/>
          <w:b/>
          <w:sz w:val="22"/>
          <w:szCs w:val="22"/>
        </w:rPr>
        <w:t>Sudan</w:t>
      </w:r>
    </w:p>
    <w:p w14:paraId="62EF8BAF" w14:textId="36E8FE7C" w:rsidR="00E706E9" w:rsidRPr="00A518EA" w:rsidRDefault="00E706E9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highlight w:val="yellow"/>
        </w:rPr>
      </w:pPr>
      <w:r w:rsidRPr="00046346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TRT</w:t>
      </w: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7DBB2E13" w:rsidRPr="48C558A6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 </w:t>
      </w:r>
      <w:r w:rsidR="7DBB2E13" w:rsidRPr="064A7D4B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3:0</w:t>
      </w:r>
      <w:r w:rsid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3</w:t>
      </w:r>
    </w:p>
    <w:p w14:paraId="1ACE993C" w14:textId="77777777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2D9526A" w14:textId="77777777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proofErr w:type="spellStart"/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  <w:u w:val="single"/>
        </w:rPr>
        <w:t>Shotlist</w:t>
      </w:r>
      <w:proofErr w:type="spellEnd"/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  <w:u w:val="single"/>
        </w:rPr>
        <w:t>/Info: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1E6909F" w14:textId="1E64924A" w:rsidR="005C33A0" w:rsidRDefault="005C33A0" w:rsidP="005C33A0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:00-:0</w:t>
      </w:r>
      <w:r w:rsidR="3BB4E0B5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5</w:t>
      </w:r>
    </w:p>
    <w:p w14:paraId="15470638" w14:textId="098D9599" w:rsidR="005C33A0" w:rsidRDefault="00610CBF" w:rsidP="005C33A0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A</w:t>
      </w:r>
      <w:r w:rsidR="003E4A79">
        <w:rPr>
          <w:rStyle w:val="normaltextrun"/>
          <w:rFonts w:ascii="Open Sans" w:eastAsiaTheme="majorEastAsia" w:hAnsi="Open Sans" w:cs="Open Sans"/>
          <w:sz w:val="22"/>
          <w:szCs w:val="22"/>
        </w:rPr>
        <w:t>erials</w:t>
      </w:r>
      <w:r w:rsidR="00174720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r w:rsidR="00B52C85">
        <w:rPr>
          <w:rStyle w:val="normaltextrun"/>
          <w:rFonts w:ascii="Open Sans" w:eastAsiaTheme="majorEastAsia" w:hAnsi="Open Sans" w:cs="Open Sans"/>
          <w:sz w:val="22"/>
          <w:szCs w:val="22"/>
        </w:rPr>
        <w:t>Jongl</w:t>
      </w:r>
      <w:r w:rsidR="00E9778A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ei </w:t>
      </w:r>
      <w:r w:rsidR="001C2DBB">
        <w:rPr>
          <w:rStyle w:val="normaltextrun"/>
          <w:rFonts w:ascii="Open Sans" w:eastAsiaTheme="majorEastAsia" w:hAnsi="Open Sans" w:cs="Open Sans"/>
          <w:sz w:val="22"/>
          <w:szCs w:val="22"/>
        </w:rPr>
        <w:t>Stat</w:t>
      </w:r>
      <w:r w:rsidR="00660763">
        <w:rPr>
          <w:rStyle w:val="normaltextrun"/>
          <w:rFonts w:ascii="Open Sans" w:eastAsiaTheme="majorEastAsia" w:hAnsi="Open Sans" w:cs="Open Sans"/>
          <w:sz w:val="22"/>
          <w:szCs w:val="22"/>
        </w:rPr>
        <w:t>e</w:t>
      </w:r>
    </w:p>
    <w:p w14:paraId="60C65FBE" w14:textId="77777777" w:rsidR="005C33A0" w:rsidRDefault="005C33A0" w:rsidP="005C33A0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An updated food insecurity analysis has confirmed that conflict and displacement is driving a worsening hunger crisis in South Sudan with</w:t>
      </w:r>
      <w:r w:rsidRPr="00EE4BEF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a credible risk of famine in parts of Upper Nile and Jonglei states under a worst-case scenario, particularly if conflict escalates further, displacement increases, and humanitarian access remains constrained. </w:t>
      </w:r>
      <w:r w:rsidRPr="008C4D8E">
        <w:rPr>
          <w:rStyle w:val="normaltextrun"/>
          <w:rFonts w:ascii="Open Sans" w:eastAsiaTheme="majorEastAsia" w:hAnsi="Open Sans" w:cs="Open Sans"/>
          <w:sz w:val="22"/>
          <w:szCs w:val="22"/>
        </w:rPr>
        <w:t>The situation is most severe in conflict-affected areas of Jonglei and Upper Nile states, where communities have been cut off from food, markets, and essential services.</w:t>
      </w:r>
    </w:p>
    <w:p w14:paraId="3553EE37" w14:textId="2CC0AE5B" w:rsidR="005C33A0" w:rsidRPr="00A518EA" w:rsidRDefault="005C33A0" w:rsidP="005C33A0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Shot: </w:t>
      </w:r>
      <w:r w:rsidR="009C63E8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20</w:t>
      </w: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April</w:t>
      </w: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FE686EC" w14:textId="77777777" w:rsidR="005C33A0" w:rsidRDefault="005C33A0" w:rsidP="005C33A0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Chuil</w:t>
      </w:r>
      <w:proofErr w:type="spellEnd"/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, Jonglei State</w:t>
      </w:r>
    </w:p>
    <w:p w14:paraId="79D30EDB" w14:textId="4BE5AEEE" w:rsidR="005C33A0" w:rsidRPr="00A518EA" w:rsidRDefault="005C33A0" w:rsidP="005C33A0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6C52A35D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South Sudan</w:t>
      </w:r>
    </w:p>
    <w:p w14:paraId="679ED4F8" w14:textId="4542A6CB" w:rsidR="002D0E55" w:rsidRDefault="002D0E55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highlight w:val="yellow"/>
        </w:rPr>
      </w:pPr>
    </w:p>
    <w:p w14:paraId="6F029481" w14:textId="6230C33D" w:rsidR="006D598B" w:rsidRPr="002354BC" w:rsidRDefault="006D598B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006C24C3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0</w:t>
      </w:r>
      <w:r w:rsidR="33898868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5</w:t>
      </w: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-:</w:t>
      </w:r>
      <w:r w:rsidR="72E7580A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3B8CEA9B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</w:t>
      </w:r>
    </w:p>
    <w:p w14:paraId="35B8BF80" w14:textId="77777777" w:rsidR="000C48F1" w:rsidRDefault="007758F0" w:rsidP="00F275CF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GVs </w:t>
      </w:r>
      <w:r w:rsidR="000A184D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displaced families and makeshift shelters in </w:t>
      </w:r>
      <w:proofErr w:type="spellStart"/>
      <w:r w:rsidR="000A184D">
        <w:rPr>
          <w:rStyle w:val="normaltextrun"/>
          <w:rFonts w:ascii="Open Sans" w:eastAsiaTheme="majorEastAsia" w:hAnsi="Open Sans" w:cs="Open Sans"/>
          <w:sz w:val="22"/>
          <w:szCs w:val="22"/>
        </w:rPr>
        <w:t>Chuil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>.</w:t>
      </w:r>
    </w:p>
    <w:p w14:paraId="43131B0A" w14:textId="57D02368" w:rsidR="00975A45" w:rsidRDefault="007E0EC5" w:rsidP="00EA4789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T</w:t>
      </w:r>
      <w:r w:rsidR="006523F8" w:rsidRPr="006523F8">
        <w:rPr>
          <w:rStyle w:val="normaltextrun"/>
          <w:rFonts w:ascii="Open Sans" w:eastAsiaTheme="majorEastAsia" w:hAnsi="Open Sans" w:cs="Open Sans"/>
          <w:sz w:val="22"/>
          <w:szCs w:val="22"/>
        </w:rPr>
        <w:t>he latest Integrated Food Security Phase Classification (IPC) analysis</w:t>
      </w:r>
      <w:r w:rsidR="00743B49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r w:rsidR="00922538">
        <w:rPr>
          <w:rStyle w:val="normaltextrun"/>
          <w:rFonts w:ascii="Open Sans" w:eastAsiaTheme="majorEastAsia" w:hAnsi="Open Sans" w:cs="Open Sans"/>
          <w:sz w:val="22"/>
          <w:szCs w:val="22"/>
        </w:rPr>
        <w:t>show</w:t>
      </w:r>
      <w:r w:rsidR="00687EAA">
        <w:rPr>
          <w:rStyle w:val="normaltextrun"/>
          <w:rFonts w:ascii="Open Sans" w:eastAsiaTheme="majorEastAsia" w:hAnsi="Open Sans" w:cs="Open Sans"/>
          <w:sz w:val="22"/>
          <w:szCs w:val="22"/>
        </w:rPr>
        <w:t>s</w:t>
      </w:r>
      <w:r w:rsidR="00FE1588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that</w:t>
      </w:r>
      <w:r w:rsidR="00007C62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r w:rsidR="00EA4789" w:rsidRPr="00EA4789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7.8 million people - 56 per cent of the population, among the highest in the world today </w:t>
      </w:r>
      <w:r w:rsidR="00106944">
        <w:rPr>
          <w:rStyle w:val="normaltextrun"/>
          <w:rFonts w:ascii="Open Sans" w:eastAsiaTheme="majorEastAsia" w:hAnsi="Open Sans" w:cs="Open Sans"/>
          <w:sz w:val="22"/>
          <w:szCs w:val="22"/>
        </w:rPr>
        <w:t>–</w:t>
      </w:r>
      <w:r w:rsidR="00EA4789" w:rsidRPr="00EA4789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r w:rsidR="00106944">
        <w:rPr>
          <w:rStyle w:val="normaltextrun"/>
          <w:rFonts w:ascii="Open Sans" w:eastAsiaTheme="majorEastAsia" w:hAnsi="Open Sans" w:cs="Open Sans"/>
          <w:sz w:val="22"/>
          <w:szCs w:val="22"/>
        </w:rPr>
        <w:t>are fac</w:t>
      </w:r>
      <w:r w:rsidR="002C16F1">
        <w:rPr>
          <w:rStyle w:val="normaltextrun"/>
          <w:rFonts w:ascii="Open Sans" w:eastAsiaTheme="majorEastAsia" w:hAnsi="Open Sans" w:cs="Open Sans"/>
          <w:sz w:val="22"/>
          <w:szCs w:val="22"/>
        </w:rPr>
        <w:t>ing</w:t>
      </w:r>
      <w:r w:rsidR="00EA4789" w:rsidRPr="00EA4789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high levels of acute food insecurity (IPC Phase 3 or above) between April and </w:t>
      </w:r>
      <w:r w:rsidR="00EA4789" w:rsidRPr="00EA4789">
        <w:rPr>
          <w:rStyle w:val="normaltextrun"/>
          <w:rFonts w:ascii="Open Sans" w:eastAsiaTheme="majorEastAsia" w:hAnsi="Open Sans" w:cs="Open Sans"/>
          <w:sz w:val="22"/>
          <w:szCs w:val="22"/>
        </w:rPr>
        <w:lastRenderedPageBreak/>
        <w:t>July 2026.</w:t>
      </w:r>
      <w:r w:rsidR="00DD3F14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r w:rsidR="00C61252">
        <w:rPr>
          <w:rStyle w:val="normaltextrun"/>
          <w:rFonts w:ascii="Open Sans" w:eastAsiaTheme="majorEastAsia" w:hAnsi="Open Sans" w:cs="Open Sans"/>
          <w:sz w:val="22"/>
          <w:szCs w:val="22"/>
        </w:rPr>
        <w:t>This in</w:t>
      </w:r>
      <w:r w:rsidR="00DE0D92">
        <w:rPr>
          <w:rStyle w:val="normaltextrun"/>
          <w:rFonts w:ascii="Open Sans" w:eastAsiaTheme="majorEastAsia" w:hAnsi="Open Sans" w:cs="Open Sans"/>
          <w:sz w:val="22"/>
          <w:szCs w:val="22"/>
        </w:rPr>
        <w:t>cludes</w:t>
      </w:r>
      <w:r w:rsidR="00EA4789" w:rsidRPr="00EA4789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73,300 people facing Catastrophe (IPC Phase 5)—the most severe level of hunger—while 2.5 million people are in Emergency (IPC Phase 4) and 5.3 million in Crisis (IPC Phase 3).</w:t>
      </w:r>
    </w:p>
    <w:p w14:paraId="143A117C" w14:textId="3EFB20F4" w:rsidR="006D598B" w:rsidRPr="00A518EA" w:rsidRDefault="006D598B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Shot: </w:t>
      </w:r>
      <w:r w:rsidR="003A2E5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16</w:t>
      </w:r>
      <w:r w:rsidR="00182C86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 and 22 </w:t>
      </w:r>
      <w:r w:rsidR="00702241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April</w:t>
      </w: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C5ABC73" w14:textId="3D5ABF59" w:rsidR="00025C56" w:rsidRDefault="000A184D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Chuil</w:t>
      </w:r>
      <w:proofErr w:type="spellEnd"/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, Jonglei State</w:t>
      </w:r>
    </w:p>
    <w:p w14:paraId="4FFC747F" w14:textId="1D17E772" w:rsidR="00025C56" w:rsidRPr="00A518EA" w:rsidRDefault="000A184D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South </w:t>
      </w:r>
      <w:r w:rsidR="00025C56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Sudan</w:t>
      </w:r>
    </w:p>
    <w:p w14:paraId="753B4140" w14:textId="77777777" w:rsidR="006D598B" w:rsidRPr="006D598B" w:rsidRDefault="006D598B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</w:p>
    <w:p w14:paraId="6C91725C" w14:textId="0B71E059" w:rsidR="00E706E9" w:rsidRPr="002354BC" w:rsidRDefault="00E706E9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0FD2C2DC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69C1F594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</w:t>
      </w: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-:</w:t>
      </w:r>
      <w:r w:rsidR="7E1B8BF6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45</w:t>
      </w:r>
    </w:p>
    <w:p w14:paraId="6E403EF8" w14:textId="125798B0" w:rsidR="00E706E9" w:rsidRPr="00A518EA" w:rsidRDefault="00E706E9" w:rsidP="00A2314C">
      <w:pPr>
        <w:pStyle w:val="paragraph"/>
        <w:spacing w:before="0" w:beforeAutospacing="0" w:after="0" w:afterAutospacing="0"/>
        <w:rPr>
          <w:rStyle w:val="eop"/>
          <w:rFonts w:ascii="Open Sans" w:eastAsiaTheme="majorEastAsia" w:hAnsi="Open Sans" w:cs="Open Sans"/>
          <w:sz w:val="22"/>
          <w:szCs w:val="22"/>
        </w:rPr>
      </w:pPr>
      <w:r w:rsidRPr="00A518EA">
        <w:rPr>
          <w:rFonts w:ascii="Open Sans" w:hAnsi="Open Sans" w:cs="Open Sans"/>
          <w:b/>
          <w:bCs/>
          <w:color w:val="000000" w:themeColor="text1"/>
          <w:sz w:val="22"/>
          <w:szCs w:val="22"/>
          <w:lang w:val="en-GB"/>
        </w:rPr>
        <w:t xml:space="preserve">SOT </w:t>
      </w:r>
      <w:r w:rsidR="000A184D">
        <w:rPr>
          <w:rStyle w:val="outlook-search-highlight"/>
          <w:rFonts w:ascii="Open Sans" w:hAnsi="Open Sans" w:cs="Open Sans"/>
          <w:b/>
          <w:color w:val="000000" w:themeColor="text1"/>
          <w:sz w:val="22"/>
          <w:szCs w:val="22"/>
        </w:rPr>
        <w:t>Adham Effendi</w:t>
      </w:r>
      <w:r w:rsidRPr="00E706E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, </w:t>
      </w:r>
      <w:r w:rsidRPr="00E706E9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WFP </w:t>
      </w:r>
      <w:r w:rsidR="000A184D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Country Director for South Sudan </w:t>
      </w:r>
      <w:proofErr w:type="spellStart"/>
      <w:r w:rsidR="000A184D">
        <w:rPr>
          <w:rFonts w:ascii="Open Sans" w:hAnsi="Open Sans" w:cs="Open Sans"/>
          <w:b/>
          <w:color w:val="000000" w:themeColor="text1"/>
          <w:sz w:val="22"/>
          <w:szCs w:val="22"/>
        </w:rPr>
        <w:t>a.i</w:t>
      </w:r>
      <w:proofErr w:type="spellEnd"/>
      <w:r w:rsidRPr="00A518EA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(English)</w:t>
      </w:r>
    </w:p>
    <w:p w14:paraId="4535AA3F" w14:textId="42E13C0F" w:rsidR="00E706E9" w:rsidRDefault="00E706E9" w:rsidP="00A2314C">
      <w:pPr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</w:pPr>
      <w:r w:rsidRPr="003814D0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“</w:t>
      </w:r>
      <w:r w:rsidR="002B793C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There’s a deepening hunger and malnutrition crisis in South Sudan</w:t>
      </w:r>
      <w:r w:rsidR="00B26F43" w:rsidRPr="003814D0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.</w:t>
      </w:r>
      <w:r w:rsidR="00113F28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 xml:space="preserve"> 7.8 million people are unable to find enough food to eat during the lean season. The World Food Programme is doing everything possible to reach the most vulnerable </w:t>
      </w:r>
      <w:r w:rsidR="00DD3C6E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communities, but conflict and access denials are making it increasingly challenging.</w:t>
      </w:r>
      <w:r w:rsidRPr="003814D0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”</w:t>
      </w:r>
      <w:r w:rsidRPr="00E706E9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 xml:space="preserve"> </w:t>
      </w:r>
    </w:p>
    <w:p w14:paraId="2E6B094B" w14:textId="4811CA60" w:rsidR="00E706E9" w:rsidRPr="00A518EA" w:rsidRDefault="00E706E9" w:rsidP="00A2314C">
      <w:pPr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Shot: </w:t>
      </w:r>
      <w:r w:rsidR="000A184D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27</w:t>
      </w: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April26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354A53FF" w14:textId="248774E6" w:rsidR="00A2314C" w:rsidRDefault="000A184D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Juba</w:t>
      </w:r>
      <w:r w:rsidR="00A2314C"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 </w:t>
      </w:r>
    </w:p>
    <w:p w14:paraId="7F8538AC" w14:textId="454E6351" w:rsidR="00A2314C" w:rsidRPr="00A518EA" w:rsidRDefault="000A184D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South </w:t>
      </w:r>
      <w:r w:rsidR="00A2314C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Sudan</w:t>
      </w:r>
    </w:p>
    <w:p w14:paraId="30FE56CD" w14:textId="77777777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854BC4F" w14:textId="5A093EFF" w:rsidR="00E706E9" w:rsidRPr="002354BC" w:rsidRDefault="00E706E9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57E3E392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45</w:t>
      </w: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</w:t>
      </w:r>
      <w:r w:rsidR="1A286646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</w:t>
      </w: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68EE2572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04</w:t>
      </w:r>
    </w:p>
    <w:p w14:paraId="21EA04B3" w14:textId="69BA46E8" w:rsidR="00E706E9" w:rsidRDefault="00117CCF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GVs </w:t>
      </w:r>
      <w:r w:rsidR="008E4242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displaced mothers and children at a malnutrition </w:t>
      </w:r>
      <w:proofErr w:type="spellStart"/>
      <w:r w:rsidR="006653FC">
        <w:rPr>
          <w:rStyle w:val="normaltextrun"/>
          <w:rFonts w:ascii="Open Sans" w:eastAsiaTheme="majorEastAsia" w:hAnsi="Open Sans" w:cs="Open Sans"/>
          <w:sz w:val="22"/>
          <w:szCs w:val="22"/>
        </w:rPr>
        <w:t>centre</w:t>
      </w:r>
      <w:proofErr w:type="spellEnd"/>
      <w:r w:rsidR="006653FC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. </w:t>
      </w:r>
      <w:r w:rsidR="23D5B5F5" w:rsidRPr="2DD20CE8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Children </w:t>
      </w:r>
      <w:r w:rsidR="23D5B5F5" w:rsidRPr="10B43F94">
        <w:rPr>
          <w:rStyle w:val="normaltextrun"/>
          <w:rFonts w:ascii="Open Sans" w:eastAsiaTheme="majorEastAsia" w:hAnsi="Open Sans" w:cs="Open Sans"/>
          <w:sz w:val="22"/>
          <w:szCs w:val="22"/>
        </w:rPr>
        <w:t>being tested</w:t>
      </w:r>
      <w:r w:rsidR="23D5B5F5" w:rsidRPr="38FBCCC5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for </w:t>
      </w:r>
      <w:r w:rsidR="23D5B5F5" w:rsidRPr="7F9E7F8C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malnutrition using </w:t>
      </w:r>
      <w:r w:rsidR="23D5B5F5" w:rsidRPr="22934A5D">
        <w:rPr>
          <w:rStyle w:val="normaltextrun"/>
          <w:rFonts w:ascii="Open Sans" w:eastAsiaTheme="majorEastAsia" w:hAnsi="Open Sans" w:cs="Open Sans"/>
          <w:sz w:val="22"/>
          <w:szCs w:val="22"/>
        </w:rPr>
        <w:t>Mid Upper</w:t>
      </w:r>
      <w:r w:rsidR="23D5B5F5" w:rsidRPr="06EBF6AB">
        <w:rPr>
          <w:rStyle w:val="normaltextrun"/>
          <w:rFonts w:ascii="Open Sans" w:eastAsiaTheme="majorEastAsia" w:hAnsi="Open Sans" w:cs="Open Sans"/>
          <w:sz w:val="22"/>
          <w:szCs w:val="22"/>
        </w:rPr>
        <w:t>-</w:t>
      </w:r>
      <w:r w:rsidR="23D5B5F5" w:rsidRPr="448B73D0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Arm Circumference </w:t>
      </w:r>
      <w:r w:rsidR="23D5B5F5" w:rsidRPr="0A960535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test (MUAC) </w:t>
      </w:r>
      <w:r w:rsidR="23D5B5F5" w:rsidRPr="00EF5AEC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when the </w:t>
      </w:r>
      <w:r w:rsidR="23D5B5F5" w:rsidRPr="02D4EFAE">
        <w:rPr>
          <w:rStyle w:val="normaltextrun"/>
          <w:rFonts w:ascii="Open Sans" w:eastAsiaTheme="majorEastAsia" w:hAnsi="Open Sans" w:cs="Open Sans"/>
          <w:sz w:val="22"/>
          <w:szCs w:val="22"/>
        </w:rPr>
        <w:t>band is red it means the child is severely malnourished.</w:t>
      </w:r>
    </w:p>
    <w:p w14:paraId="628A4759" w14:textId="503D82BB" w:rsidR="001C3EEF" w:rsidRPr="006D3588" w:rsidRDefault="00604516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Th</w:t>
      </w:r>
      <w:r w:rsidR="00EB1318">
        <w:rPr>
          <w:rFonts w:ascii="Open Sans" w:hAnsi="Open Sans" w:cs="Open Sans"/>
          <w:sz w:val="22"/>
          <w:szCs w:val="22"/>
        </w:rPr>
        <w:t>e ma</w:t>
      </w:r>
      <w:r w:rsidR="00C33D73">
        <w:rPr>
          <w:rFonts w:ascii="Open Sans" w:hAnsi="Open Sans" w:cs="Open Sans"/>
          <w:sz w:val="22"/>
          <w:szCs w:val="22"/>
        </w:rPr>
        <w:t xml:space="preserve">lnutrition </w:t>
      </w:r>
      <w:r w:rsidR="006819DE">
        <w:rPr>
          <w:rFonts w:ascii="Open Sans" w:hAnsi="Open Sans" w:cs="Open Sans"/>
          <w:sz w:val="22"/>
          <w:szCs w:val="22"/>
        </w:rPr>
        <w:t xml:space="preserve">crisis </w:t>
      </w:r>
      <w:r w:rsidR="00230152">
        <w:rPr>
          <w:rFonts w:ascii="Open Sans" w:hAnsi="Open Sans" w:cs="Open Sans"/>
          <w:sz w:val="22"/>
          <w:szCs w:val="22"/>
        </w:rPr>
        <w:t>is a</w:t>
      </w:r>
      <w:r w:rsidR="00816F1C">
        <w:rPr>
          <w:rFonts w:ascii="Open Sans" w:hAnsi="Open Sans" w:cs="Open Sans"/>
          <w:sz w:val="22"/>
          <w:szCs w:val="22"/>
        </w:rPr>
        <w:t>lso dee</w:t>
      </w:r>
      <w:r w:rsidR="00FA7F14">
        <w:rPr>
          <w:rFonts w:ascii="Open Sans" w:hAnsi="Open Sans" w:cs="Open Sans"/>
          <w:sz w:val="22"/>
          <w:szCs w:val="22"/>
        </w:rPr>
        <w:t>pening</w:t>
      </w:r>
      <w:r w:rsidR="00490326">
        <w:rPr>
          <w:rFonts w:ascii="Open Sans" w:hAnsi="Open Sans" w:cs="Open Sans"/>
          <w:sz w:val="22"/>
          <w:szCs w:val="22"/>
        </w:rPr>
        <w:t xml:space="preserve"> in South </w:t>
      </w:r>
      <w:r w:rsidR="00D30846">
        <w:rPr>
          <w:rFonts w:ascii="Open Sans" w:hAnsi="Open Sans" w:cs="Open Sans"/>
          <w:sz w:val="22"/>
          <w:szCs w:val="22"/>
        </w:rPr>
        <w:t>Sudan</w:t>
      </w:r>
      <w:r w:rsidR="00FB0C74">
        <w:rPr>
          <w:rFonts w:ascii="Open Sans" w:hAnsi="Open Sans" w:cs="Open Sans"/>
          <w:sz w:val="22"/>
          <w:szCs w:val="22"/>
        </w:rPr>
        <w:t xml:space="preserve">, </w:t>
      </w:r>
      <w:r w:rsidR="00570AD8" w:rsidRPr="006D3588">
        <w:rPr>
          <w:rFonts w:ascii="Open Sans" w:hAnsi="Open Sans" w:cs="Open Sans"/>
          <w:sz w:val="22"/>
          <w:szCs w:val="22"/>
        </w:rPr>
        <w:t xml:space="preserve">2.2 million children </w:t>
      </w:r>
      <w:r w:rsidR="00CE3C01">
        <w:rPr>
          <w:rFonts w:ascii="Open Sans" w:hAnsi="Open Sans" w:cs="Open Sans"/>
          <w:sz w:val="22"/>
          <w:szCs w:val="22"/>
        </w:rPr>
        <w:t>unde</w:t>
      </w:r>
      <w:r w:rsidR="00BE76EC">
        <w:rPr>
          <w:rFonts w:ascii="Open Sans" w:hAnsi="Open Sans" w:cs="Open Sans"/>
          <w:sz w:val="22"/>
          <w:szCs w:val="22"/>
        </w:rPr>
        <w:t>r</w:t>
      </w:r>
      <w:r w:rsidR="0032393E">
        <w:rPr>
          <w:rFonts w:ascii="Open Sans" w:hAnsi="Open Sans" w:cs="Open Sans"/>
          <w:sz w:val="22"/>
          <w:szCs w:val="22"/>
        </w:rPr>
        <w:t>-5 y</w:t>
      </w:r>
      <w:r w:rsidR="003329AB">
        <w:rPr>
          <w:rFonts w:ascii="Open Sans" w:hAnsi="Open Sans" w:cs="Open Sans"/>
          <w:sz w:val="22"/>
          <w:szCs w:val="22"/>
        </w:rPr>
        <w:t>ears</w:t>
      </w:r>
      <w:r w:rsidR="00570AD8" w:rsidRPr="006D3588">
        <w:rPr>
          <w:rFonts w:ascii="Open Sans" w:hAnsi="Open Sans" w:cs="Open Sans"/>
          <w:sz w:val="22"/>
          <w:szCs w:val="22"/>
        </w:rPr>
        <w:t xml:space="preserve"> are suffering from acute malnutrition, a figure projected to persist or worsen through July </w:t>
      </w:r>
      <w:r w:rsidR="00584623" w:rsidRPr="006D3588">
        <w:rPr>
          <w:rFonts w:ascii="Open Sans" w:hAnsi="Open Sans" w:cs="Open Sans"/>
          <w:sz w:val="22"/>
          <w:szCs w:val="22"/>
        </w:rPr>
        <w:t>2026,</w:t>
      </w:r>
      <w:r w:rsidR="008502A0">
        <w:rPr>
          <w:rFonts w:ascii="Open Sans" w:hAnsi="Open Sans" w:cs="Open Sans"/>
          <w:sz w:val="22"/>
          <w:szCs w:val="22"/>
        </w:rPr>
        <w:t xml:space="preserve"> a</w:t>
      </w:r>
      <w:r w:rsidR="00823505">
        <w:rPr>
          <w:rFonts w:ascii="Open Sans" w:hAnsi="Open Sans" w:cs="Open Sans"/>
          <w:sz w:val="22"/>
          <w:szCs w:val="22"/>
        </w:rPr>
        <w:t>nd wh</w:t>
      </w:r>
      <w:r w:rsidR="00197664">
        <w:rPr>
          <w:rFonts w:ascii="Open Sans" w:hAnsi="Open Sans" w:cs="Open Sans"/>
          <w:sz w:val="22"/>
          <w:szCs w:val="22"/>
        </w:rPr>
        <w:t>ich</w:t>
      </w:r>
      <w:r w:rsidR="00570AD8" w:rsidRPr="006D3588">
        <w:rPr>
          <w:rFonts w:ascii="Open Sans" w:hAnsi="Open Sans" w:cs="Open Sans"/>
          <w:sz w:val="22"/>
          <w:szCs w:val="22"/>
        </w:rPr>
        <w:t xml:space="preserve"> includ</w:t>
      </w:r>
      <w:r w:rsidR="009A71F7">
        <w:rPr>
          <w:rFonts w:ascii="Open Sans" w:hAnsi="Open Sans" w:cs="Open Sans"/>
          <w:sz w:val="22"/>
          <w:szCs w:val="22"/>
        </w:rPr>
        <w:t>es</w:t>
      </w:r>
      <w:r w:rsidR="00570AD8" w:rsidRPr="006D3588">
        <w:rPr>
          <w:rFonts w:ascii="Open Sans" w:hAnsi="Open Sans" w:cs="Open Sans"/>
          <w:sz w:val="22"/>
          <w:szCs w:val="22"/>
        </w:rPr>
        <w:t xml:space="preserve"> 696,554 children with severe acute malnutrition, the deadliest form. Similarly, 1.2 million pregnant and breastfeeding women are acutely malnourished, placing both mothers and infants at heightened risk.</w:t>
      </w:r>
    </w:p>
    <w:p w14:paraId="1676BAE2" w14:textId="213F2A57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Shot: </w:t>
      </w:r>
      <w:r w:rsidR="007055A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16</w:t>
      </w:r>
      <w:r w:rsidR="00D27158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, </w:t>
      </w:r>
      <w:r w:rsidR="00C95253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20</w:t>
      </w:r>
      <w:r w:rsidR="00D27158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 </w:t>
      </w:r>
      <w:r w:rsidR="00DD538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and </w:t>
      </w:r>
      <w:r w:rsidR="00D27158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21</w:t>
      </w:r>
      <w:r w:rsidR="00C95253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 </w:t>
      </w:r>
      <w:r w:rsidR="27EC59D3" w:rsidRPr="55043BC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</w:t>
      </w:r>
      <w:r w:rsidRPr="55043BC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C53CC25" w14:textId="53F8D7F0" w:rsidR="005E7CC4" w:rsidRDefault="006653FC" w:rsidP="00A2314C">
      <w:pPr>
        <w:pStyle w:val="paragraph"/>
        <w:spacing w:before="0" w:beforeAutospacing="0" w:after="0" w:afterAutospacing="0"/>
        <w:rPr>
          <w:rStyle w:val="Strong"/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Chuil</w:t>
      </w:r>
      <w:proofErr w:type="spellEnd"/>
      <w:r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, Jonglei State</w:t>
      </w:r>
    </w:p>
    <w:p w14:paraId="75A1F07C" w14:textId="3A70893B" w:rsidR="00E706E9" w:rsidRDefault="006653FC" w:rsidP="00A2314C">
      <w:pPr>
        <w:pStyle w:val="paragraph"/>
        <w:spacing w:before="0" w:beforeAutospacing="0" w:after="0" w:afterAutospacing="0"/>
        <w:rPr>
          <w:rStyle w:val="Strong"/>
          <w:rFonts w:ascii="Open Sans" w:hAnsi="Open Sans" w:cs="Open Sans"/>
          <w:color w:val="000000" w:themeColor="text1"/>
          <w:sz w:val="22"/>
          <w:szCs w:val="22"/>
        </w:rPr>
      </w:pPr>
      <w:r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 xml:space="preserve">South </w:t>
      </w:r>
      <w:r w:rsidR="00E706E9"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Sudan</w:t>
      </w:r>
    </w:p>
    <w:p w14:paraId="651D41CD" w14:textId="3CA52067" w:rsidR="004F64E0" w:rsidRDefault="004F64E0" w:rsidP="00A2314C">
      <w:pPr>
        <w:pStyle w:val="paragraph"/>
        <w:spacing w:before="0" w:beforeAutospacing="0" w:after="0" w:afterAutospacing="0"/>
        <w:rPr>
          <w:rStyle w:val="Strong"/>
          <w:rFonts w:ascii="Open Sans" w:hAnsi="Open Sans" w:cs="Open Sans"/>
          <w:color w:val="000000" w:themeColor="text1"/>
          <w:sz w:val="22"/>
          <w:szCs w:val="22"/>
        </w:rPr>
      </w:pPr>
    </w:p>
    <w:p w14:paraId="0631C618" w14:textId="55B5E258" w:rsidR="004F64E0" w:rsidRPr="002354BC" w:rsidRDefault="73B4F6FA" w:rsidP="004F64E0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1:04 </w:t>
      </w:r>
      <w:r w:rsidR="004F64E0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-1:</w:t>
      </w:r>
      <w:r w:rsidR="3777C63F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16</w:t>
      </w:r>
    </w:p>
    <w:p w14:paraId="395DAFB7" w14:textId="717C8D18" w:rsidR="008F3CFD" w:rsidRDefault="002A39BF" w:rsidP="004F64E0">
      <w:pPr>
        <w:pStyle w:val="paragraph"/>
        <w:spacing w:before="0" w:beforeAutospacing="0" w:after="0" w:afterAutospacing="0"/>
        <w:rPr>
          <w:rFonts w:ascii="Open Sans" w:eastAsiaTheme="majorEastAsia" w:hAnsi="Open Sans" w:cs="Open Sans"/>
          <w:sz w:val="22"/>
          <w:szCs w:val="22"/>
        </w:rPr>
      </w:pPr>
      <w:r>
        <w:rPr>
          <w:rFonts w:ascii="Open Sans" w:eastAsiaTheme="majorEastAsia" w:hAnsi="Open Sans" w:cs="Open Sans"/>
          <w:sz w:val="22"/>
          <w:szCs w:val="22"/>
        </w:rPr>
        <w:t>GV</w:t>
      </w:r>
      <w:r w:rsidR="00016582">
        <w:rPr>
          <w:rFonts w:ascii="Open Sans" w:eastAsiaTheme="majorEastAsia" w:hAnsi="Open Sans" w:cs="Open Sans"/>
          <w:sz w:val="22"/>
          <w:szCs w:val="22"/>
        </w:rPr>
        <w:t xml:space="preserve">s </w:t>
      </w:r>
      <w:proofErr w:type="spellStart"/>
      <w:r w:rsidR="009C6781">
        <w:rPr>
          <w:rFonts w:ascii="Open Sans" w:eastAsiaTheme="majorEastAsia" w:hAnsi="Open Sans" w:cs="Open Sans"/>
          <w:sz w:val="22"/>
          <w:szCs w:val="22"/>
        </w:rPr>
        <w:t>Nyakuma</w:t>
      </w:r>
      <w:proofErr w:type="spellEnd"/>
      <w:r w:rsidR="009C6781">
        <w:rPr>
          <w:rFonts w:ascii="Open Sans" w:eastAsiaTheme="majorEastAsia" w:hAnsi="Open Sans" w:cs="Open Sans"/>
          <w:sz w:val="22"/>
          <w:szCs w:val="22"/>
        </w:rPr>
        <w:t xml:space="preserve"> Nyal</w:t>
      </w:r>
      <w:r w:rsidR="00D40C04">
        <w:rPr>
          <w:rFonts w:ascii="Open Sans" w:eastAsiaTheme="majorEastAsia" w:hAnsi="Open Sans" w:cs="Open Sans"/>
          <w:sz w:val="22"/>
          <w:szCs w:val="22"/>
        </w:rPr>
        <w:t xml:space="preserve"> </w:t>
      </w:r>
      <w:r w:rsidR="007D0241">
        <w:rPr>
          <w:rFonts w:ascii="Open Sans" w:eastAsiaTheme="majorEastAsia" w:hAnsi="Open Sans" w:cs="Open Sans"/>
          <w:sz w:val="22"/>
          <w:szCs w:val="22"/>
        </w:rPr>
        <w:t xml:space="preserve">and her </w:t>
      </w:r>
      <w:r w:rsidR="00753AFC">
        <w:rPr>
          <w:rFonts w:ascii="Open Sans" w:eastAsiaTheme="majorEastAsia" w:hAnsi="Open Sans" w:cs="Open Sans"/>
          <w:sz w:val="22"/>
          <w:szCs w:val="22"/>
        </w:rPr>
        <w:t>tri</w:t>
      </w:r>
      <w:r w:rsidR="00C16911">
        <w:rPr>
          <w:rFonts w:ascii="Open Sans" w:eastAsiaTheme="majorEastAsia" w:hAnsi="Open Sans" w:cs="Open Sans"/>
          <w:sz w:val="22"/>
          <w:szCs w:val="22"/>
        </w:rPr>
        <w:t>ple</w:t>
      </w:r>
      <w:r w:rsidR="0090333E">
        <w:rPr>
          <w:rFonts w:ascii="Open Sans" w:eastAsiaTheme="majorEastAsia" w:hAnsi="Open Sans" w:cs="Open Sans"/>
          <w:sz w:val="22"/>
          <w:szCs w:val="22"/>
        </w:rPr>
        <w:t>ts</w:t>
      </w:r>
      <w:r w:rsidR="00020FCD">
        <w:rPr>
          <w:rFonts w:ascii="Open Sans" w:eastAsiaTheme="majorEastAsia" w:hAnsi="Open Sans" w:cs="Open Sans"/>
          <w:sz w:val="22"/>
          <w:szCs w:val="22"/>
        </w:rPr>
        <w:t>.</w:t>
      </w:r>
    </w:p>
    <w:p w14:paraId="3264D802" w14:textId="27D8B56F" w:rsidR="004F64E0" w:rsidRPr="00E706E9" w:rsidRDefault="00C74E49" w:rsidP="004F64E0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proofErr w:type="spellStart"/>
      <w:r>
        <w:rPr>
          <w:rFonts w:ascii="Open Sans" w:eastAsiaTheme="majorEastAsia" w:hAnsi="Open Sans" w:cs="Open Sans"/>
          <w:sz w:val="22"/>
          <w:szCs w:val="22"/>
        </w:rPr>
        <w:t>Nyakuma</w:t>
      </w:r>
      <w:proofErr w:type="spellEnd"/>
      <w:r>
        <w:rPr>
          <w:rFonts w:ascii="Open Sans" w:eastAsiaTheme="majorEastAsia" w:hAnsi="Open Sans" w:cs="Open Sans"/>
          <w:sz w:val="22"/>
          <w:szCs w:val="22"/>
        </w:rPr>
        <w:t xml:space="preserve"> Nyal fled her </w:t>
      </w:r>
      <w:r w:rsidR="006012CD">
        <w:rPr>
          <w:rFonts w:ascii="Open Sans" w:eastAsiaTheme="majorEastAsia" w:hAnsi="Open Sans" w:cs="Open Sans"/>
          <w:sz w:val="22"/>
          <w:szCs w:val="22"/>
        </w:rPr>
        <w:t>hom</w:t>
      </w:r>
      <w:r w:rsidR="006278E8">
        <w:rPr>
          <w:rFonts w:ascii="Open Sans" w:eastAsiaTheme="majorEastAsia" w:hAnsi="Open Sans" w:cs="Open Sans"/>
          <w:sz w:val="22"/>
          <w:szCs w:val="22"/>
        </w:rPr>
        <w:t xml:space="preserve">e in </w:t>
      </w:r>
      <w:proofErr w:type="spellStart"/>
      <w:r w:rsidR="00186E93">
        <w:rPr>
          <w:rFonts w:ascii="Open Sans" w:eastAsiaTheme="majorEastAsia" w:hAnsi="Open Sans" w:cs="Open Sans"/>
          <w:sz w:val="22"/>
          <w:szCs w:val="22"/>
        </w:rPr>
        <w:t>Lankien</w:t>
      </w:r>
      <w:proofErr w:type="spellEnd"/>
      <w:r w:rsidR="00E94A6B">
        <w:rPr>
          <w:rFonts w:ascii="Open Sans" w:eastAsiaTheme="majorEastAsia" w:hAnsi="Open Sans" w:cs="Open Sans"/>
          <w:sz w:val="22"/>
          <w:szCs w:val="22"/>
        </w:rPr>
        <w:t xml:space="preserve">, </w:t>
      </w:r>
      <w:proofErr w:type="spellStart"/>
      <w:r w:rsidR="004B55FA">
        <w:rPr>
          <w:rFonts w:ascii="Open Sans" w:eastAsiaTheme="majorEastAsia" w:hAnsi="Open Sans" w:cs="Open Sans"/>
          <w:sz w:val="22"/>
          <w:szCs w:val="22"/>
        </w:rPr>
        <w:t>N</w:t>
      </w:r>
      <w:r w:rsidR="006878D3">
        <w:rPr>
          <w:rFonts w:ascii="Open Sans" w:eastAsiaTheme="majorEastAsia" w:hAnsi="Open Sans" w:cs="Open Sans"/>
          <w:sz w:val="22"/>
          <w:szCs w:val="22"/>
        </w:rPr>
        <w:t>yr</w:t>
      </w:r>
      <w:r w:rsidR="00FC155D">
        <w:rPr>
          <w:rFonts w:ascii="Open Sans" w:eastAsiaTheme="majorEastAsia" w:hAnsi="Open Sans" w:cs="Open Sans"/>
          <w:sz w:val="22"/>
          <w:szCs w:val="22"/>
        </w:rPr>
        <w:t>i</w:t>
      </w:r>
      <w:r w:rsidR="006E1FFD">
        <w:rPr>
          <w:rFonts w:ascii="Open Sans" w:eastAsiaTheme="majorEastAsia" w:hAnsi="Open Sans" w:cs="Open Sans"/>
          <w:sz w:val="22"/>
          <w:szCs w:val="22"/>
        </w:rPr>
        <w:t>ol</w:t>
      </w:r>
      <w:proofErr w:type="spellEnd"/>
      <w:r w:rsidR="006E1FFD">
        <w:rPr>
          <w:rFonts w:ascii="Open Sans" w:eastAsiaTheme="majorEastAsia" w:hAnsi="Open Sans" w:cs="Open Sans"/>
          <w:sz w:val="22"/>
          <w:szCs w:val="22"/>
        </w:rPr>
        <w:t xml:space="preserve"> </w:t>
      </w:r>
      <w:r w:rsidR="00E92249">
        <w:rPr>
          <w:rFonts w:ascii="Open Sans" w:eastAsiaTheme="majorEastAsia" w:hAnsi="Open Sans" w:cs="Open Sans"/>
          <w:sz w:val="22"/>
          <w:szCs w:val="22"/>
        </w:rPr>
        <w:t>county</w:t>
      </w:r>
      <w:r w:rsidR="004A0862">
        <w:rPr>
          <w:rFonts w:ascii="Open Sans" w:eastAsiaTheme="majorEastAsia" w:hAnsi="Open Sans" w:cs="Open Sans"/>
          <w:sz w:val="22"/>
          <w:szCs w:val="22"/>
        </w:rPr>
        <w:t xml:space="preserve"> </w:t>
      </w:r>
      <w:r w:rsidR="009855EF">
        <w:rPr>
          <w:rFonts w:ascii="Open Sans" w:eastAsiaTheme="majorEastAsia" w:hAnsi="Open Sans" w:cs="Open Sans"/>
          <w:sz w:val="22"/>
          <w:szCs w:val="22"/>
        </w:rPr>
        <w:t>– one of</w:t>
      </w:r>
      <w:r w:rsidR="00997874">
        <w:rPr>
          <w:rFonts w:ascii="Open Sans" w:eastAsiaTheme="majorEastAsia" w:hAnsi="Open Sans" w:cs="Open Sans"/>
          <w:sz w:val="22"/>
          <w:szCs w:val="22"/>
        </w:rPr>
        <w:t xml:space="preserve"> the areas a</w:t>
      </w:r>
      <w:r w:rsidR="00613461">
        <w:rPr>
          <w:rFonts w:ascii="Open Sans" w:eastAsiaTheme="majorEastAsia" w:hAnsi="Open Sans" w:cs="Open Sans"/>
          <w:sz w:val="22"/>
          <w:szCs w:val="22"/>
        </w:rPr>
        <w:t>t heigh</w:t>
      </w:r>
      <w:r w:rsidR="00941F26">
        <w:rPr>
          <w:rFonts w:ascii="Open Sans" w:eastAsiaTheme="majorEastAsia" w:hAnsi="Open Sans" w:cs="Open Sans"/>
          <w:sz w:val="22"/>
          <w:szCs w:val="22"/>
        </w:rPr>
        <w:t xml:space="preserve">tened </w:t>
      </w:r>
      <w:r w:rsidR="005A2A08">
        <w:rPr>
          <w:rFonts w:ascii="Open Sans" w:eastAsiaTheme="majorEastAsia" w:hAnsi="Open Sans" w:cs="Open Sans"/>
          <w:sz w:val="22"/>
          <w:szCs w:val="22"/>
        </w:rPr>
        <w:t xml:space="preserve">risk of </w:t>
      </w:r>
      <w:r w:rsidR="00CB16FF">
        <w:rPr>
          <w:rFonts w:ascii="Open Sans" w:eastAsiaTheme="majorEastAsia" w:hAnsi="Open Sans" w:cs="Open Sans"/>
          <w:sz w:val="22"/>
          <w:szCs w:val="22"/>
        </w:rPr>
        <w:t>famine</w:t>
      </w:r>
      <w:r w:rsidR="001F3513">
        <w:rPr>
          <w:rFonts w:ascii="Open Sans" w:eastAsiaTheme="majorEastAsia" w:hAnsi="Open Sans" w:cs="Open Sans"/>
          <w:sz w:val="22"/>
          <w:szCs w:val="22"/>
        </w:rPr>
        <w:t xml:space="preserve"> -</w:t>
      </w:r>
      <w:r>
        <w:rPr>
          <w:rFonts w:ascii="Open Sans" w:eastAsiaTheme="majorEastAsia" w:hAnsi="Open Sans" w:cs="Open Sans"/>
          <w:sz w:val="22"/>
          <w:szCs w:val="22"/>
        </w:rPr>
        <w:t xml:space="preserve"> when conflict </w:t>
      </w:r>
      <w:r w:rsidR="00CD76A1">
        <w:rPr>
          <w:rFonts w:ascii="Open Sans" w:eastAsiaTheme="majorEastAsia" w:hAnsi="Open Sans" w:cs="Open Sans"/>
          <w:sz w:val="22"/>
          <w:szCs w:val="22"/>
        </w:rPr>
        <w:t>broke out</w:t>
      </w:r>
      <w:r w:rsidR="00AC03DD">
        <w:rPr>
          <w:rFonts w:ascii="Open Sans" w:eastAsiaTheme="majorEastAsia" w:hAnsi="Open Sans" w:cs="Open Sans"/>
          <w:sz w:val="22"/>
          <w:szCs w:val="22"/>
        </w:rPr>
        <w:t xml:space="preserve"> in </w:t>
      </w:r>
      <w:r w:rsidR="002C5BC5">
        <w:rPr>
          <w:rFonts w:ascii="Open Sans" w:eastAsiaTheme="majorEastAsia" w:hAnsi="Open Sans" w:cs="Open Sans"/>
          <w:sz w:val="22"/>
          <w:szCs w:val="22"/>
        </w:rPr>
        <w:t>her communi</w:t>
      </w:r>
      <w:r w:rsidR="001F0F7E">
        <w:rPr>
          <w:rFonts w:ascii="Open Sans" w:eastAsiaTheme="majorEastAsia" w:hAnsi="Open Sans" w:cs="Open Sans"/>
          <w:sz w:val="22"/>
          <w:szCs w:val="22"/>
        </w:rPr>
        <w:t>ty</w:t>
      </w:r>
      <w:r w:rsidR="00CD76A1">
        <w:rPr>
          <w:rFonts w:ascii="Open Sans" w:eastAsiaTheme="majorEastAsia" w:hAnsi="Open Sans" w:cs="Open Sans"/>
          <w:sz w:val="22"/>
          <w:szCs w:val="22"/>
        </w:rPr>
        <w:t xml:space="preserve">. She was heavily pregnant and gave birth </w:t>
      </w:r>
      <w:r w:rsidR="001201A2">
        <w:rPr>
          <w:rFonts w:ascii="Open Sans" w:eastAsiaTheme="majorEastAsia" w:hAnsi="Open Sans" w:cs="Open Sans"/>
          <w:sz w:val="22"/>
          <w:szCs w:val="22"/>
        </w:rPr>
        <w:t xml:space="preserve">as she </w:t>
      </w:r>
      <w:r w:rsidR="003D2785">
        <w:rPr>
          <w:rFonts w:ascii="Open Sans" w:eastAsiaTheme="majorEastAsia" w:hAnsi="Open Sans" w:cs="Open Sans"/>
          <w:sz w:val="22"/>
          <w:szCs w:val="22"/>
        </w:rPr>
        <w:t>ran</w:t>
      </w:r>
      <w:r w:rsidR="001201A2">
        <w:rPr>
          <w:rFonts w:ascii="Open Sans" w:eastAsiaTheme="majorEastAsia" w:hAnsi="Open Sans" w:cs="Open Sans"/>
          <w:sz w:val="22"/>
          <w:szCs w:val="22"/>
        </w:rPr>
        <w:t xml:space="preserve"> toward safety in </w:t>
      </w:r>
      <w:proofErr w:type="spellStart"/>
      <w:r w:rsidR="001201A2">
        <w:rPr>
          <w:rFonts w:ascii="Open Sans" w:eastAsiaTheme="majorEastAsia" w:hAnsi="Open Sans" w:cs="Open Sans"/>
          <w:sz w:val="22"/>
          <w:szCs w:val="22"/>
        </w:rPr>
        <w:t>Chuil</w:t>
      </w:r>
      <w:proofErr w:type="spellEnd"/>
      <w:r w:rsidR="001201A2">
        <w:rPr>
          <w:rFonts w:ascii="Open Sans" w:eastAsiaTheme="majorEastAsia" w:hAnsi="Open Sans" w:cs="Open Sans"/>
          <w:sz w:val="22"/>
          <w:szCs w:val="22"/>
        </w:rPr>
        <w:t xml:space="preserve">. </w:t>
      </w:r>
    </w:p>
    <w:p w14:paraId="61BF97D2" w14:textId="32AD8A3B" w:rsidR="004F64E0" w:rsidRPr="00A518EA" w:rsidRDefault="004F64E0" w:rsidP="004F64E0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Shot: </w:t>
      </w:r>
      <w:r w:rsidR="001B36F2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21</w:t>
      </w:r>
      <w:r w:rsidRPr="55043BC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E303DFE" w14:textId="77777777" w:rsidR="004F64E0" w:rsidRDefault="004F64E0" w:rsidP="004F64E0">
      <w:pPr>
        <w:pStyle w:val="paragraph"/>
        <w:spacing w:before="0" w:beforeAutospacing="0" w:after="0" w:afterAutospacing="0"/>
        <w:rPr>
          <w:rStyle w:val="Strong"/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Chuil</w:t>
      </w:r>
      <w:proofErr w:type="spellEnd"/>
      <w:r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, Jonglei State</w:t>
      </w:r>
    </w:p>
    <w:p w14:paraId="6BC6DF8F" w14:textId="77777777" w:rsidR="004F64E0" w:rsidRPr="00A518EA" w:rsidRDefault="004F64E0" w:rsidP="004F64E0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Strong"/>
          <w:rFonts w:ascii="Open Sans" w:hAnsi="Open Sans" w:cs="Open Sans"/>
          <w:color w:val="000000" w:themeColor="text1"/>
          <w:sz w:val="22"/>
          <w:szCs w:val="22"/>
        </w:rPr>
        <w:t>South Sudan</w:t>
      </w:r>
    </w:p>
    <w:p w14:paraId="6093C70C" w14:textId="77777777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6E11BC46" w14:textId="74021338" w:rsidR="00C62A42" w:rsidRPr="00E706E9" w:rsidRDefault="005B5E60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3546FED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</w:t>
      </w:r>
      <w:r w:rsidR="00C62A42" w:rsidRPr="00A518E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4107B796" w:rsidRPr="1BEBE472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16</w:t>
      </w:r>
      <w:r w:rsidR="00450048" w:rsidRPr="3546FED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-1:</w:t>
      </w:r>
      <w:r w:rsidR="1D59B0F6" w:rsidRPr="48CA8279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609509C9" w:rsidRPr="48CA8279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6</w:t>
      </w:r>
    </w:p>
    <w:p w14:paraId="099A7B93" w14:textId="18E80FFB" w:rsidR="00DD3C6E" w:rsidRDefault="00C62A42" w:rsidP="00A2314C">
      <w:pPr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</w:pPr>
      <w:r w:rsidRPr="003D0AAB">
        <w:rPr>
          <w:rFonts w:ascii="Open Sans" w:hAnsi="Open Sans" w:cs="Open Sans"/>
          <w:b/>
          <w:bCs/>
          <w:color w:val="000000" w:themeColor="text1"/>
          <w:sz w:val="22"/>
          <w:szCs w:val="22"/>
          <w:lang w:val="en-GB"/>
        </w:rPr>
        <w:t xml:space="preserve">SOT </w:t>
      </w:r>
      <w:proofErr w:type="spellStart"/>
      <w:r w:rsidR="005154D4" w:rsidRPr="00F01134">
        <w:rPr>
          <w:rFonts w:ascii="Open Sans" w:eastAsiaTheme="majorEastAsia" w:hAnsi="Open Sans" w:cs="Open Sans"/>
          <w:b/>
          <w:bCs/>
          <w:sz w:val="22"/>
          <w:szCs w:val="22"/>
        </w:rPr>
        <w:t>Nyakuma</w:t>
      </w:r>
      <w:proofErr w:type="spellEnd"/>
      <w:r w:rsidR="005154D4" w:rsidRPr="00F01134">
        <w:rPr>
          <w:rFonts w:ascii="Open Sans" w:eastAsiaTheme="majorEastAsia" w:hAnsi="Open Sans" w:cs="Open Sans"/>
          <w:b/>
          <w:bCs/>
          <w:sz w:val="22"/>
          <w:szCs w:val="22"/>
        </w:rPr>
        <w:t xml:space="preserve"> Nyal, </w:t>
      </w:r>
      <w:r w:rsidR="00F01134" w:rsidRPr="00F01134">
        <w:rPr>
          <w:rFonts w:ascii="Open Sans" w:eastAsiaTheme="majorEastAsia" w:hAnsi="Open Sans" w:cs="Open Sans"/>
          <w:b/>
          <w:bCs/>
          <w:sz w:val="22"/>
          <w:szCs w:val="22"/>
        </w:rPr>
        <w:t xml:space="preserve">displaced community member from </w:t>
      </w:r>
      <w:proofErr w:type="spellStart"/>
      <w:r w:rsidR="00F01134" w:rsidRPr="00F01134">
        <w:rPr>
          <w:rFonts w:ascii="Open Sans" w:eastAsiaTheme="majorEastAsia" w:hAnsi="Open Sans" w:cs="Open Sans"/>
          <w:b/>
          <w:bCs/>
          <w:sz w:val="22"/>
          <w:szCs w:val="22"/>
        </w:rPr>
        <w:t>Lankien</w:t>
      </w:r>
      <w:proofErr w:type="spellEnd"/>
      <w:r w:rsidR="005154D4">
        <w:rPr>
          <w:rFonts w:ascii="Open Sans" w:eastAsiaTheme="majorEastAsia" w:hAnsi="Open Sans" w:cs="Open Sans"/>
          <w:sz w:val="22"/>
          <w:szCs w:val="22"/>
        </w:rPr>
        <w:t xml:space="preserve"> </w:t>
      </w:r>
      <w:r w:rsidR="00DD3C6E" w:rsidRPr="00A518EA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(</w:t>
      </w:r>
      <w:r w:rsidR="00711905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Nuer</w:t>
      </w:r>
      <w:r w:rsidR="00DD3C6E" w:rsidRPr="00A518EA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)</w:t>
      </w:r>
      <w:r w:rsidR="00DD3C6E" w:rsidRPr="00ED318C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 xml:space="preserve"> </w:t>
      </w:r>
    </w:p>
    <w:p w14:paraId="41A64671" w14:textId="275882B1" w:rsidR="00C62A42" w:rsidRPr="00B92E4A" w:rsidRDefault="00C62A42" w:rsidP="00A2314C">
      <w:pPr>
        <w:rPr>
          <w:rStyle w:val="normaltextrun"/>
          <w:rFonts w:ascii="Open Sans" w:hAnsi="Open Sans" w:cs="Open Sans"/>
          <w:i/>
          <w:iCs/>
          <w:color w:val="000000" w:themeColor="text1"/>
          <w:sz w:val="22"/>
          <w:szCs w:val="22"/>
        </w:rPr>
      </w:pPr>
      <w:r w:rsidRPr="00ED318C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“</w:t>
      </w:r>
      <w:r w:rsidR="00645FA1" w:rsidRP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I gave birth on the way</w:t>
      </w:r>
      <w:r w:rsid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. </w:t>
      </w:r>
      <w:r w:rsidR="00645FA1" w:rsidRP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I delivered the bab</w:t>
      </w:r>
      <w:r w:rsid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ies</w:t>
      </w:r>
      <w:r w:rsidR="00645FA1" w:rsidRP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 and had to keep moving</w:t>
      </w:r>
      <w:r w:rsid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. </w:t>
      </w:r>
      <w:r w:rsidR="00645FA1" w:rsidRP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There was nothing to cover them</w:t>
      </w:r>
      <w:r w:rsid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. O</w:t>
      </w:r>
      <w:r w:rsidR="00645FA1" w:rsidRP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ur clothes were burned</w:t>
      </w:r>
      <w:r w:rsidR="00B92E4A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. </w:t>
      </w:r>
      <w:r w:rsidR="00645FA1" w:rsidRPr="00645FA1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We only have the clothes we were wearing that day</w:t>
      </w:r>
      <w:r w:rsidRPr="00ED318C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.</w:t>
      </w:r>
      <w:r w:rsidRPr="00ED318C">
        <w:rPr>
          <w:rStyle w:val="normaltextrun"/>
          <w:rFonts w:eastAsiaTheme="majorEastAsia"/>
        </w:rPr>
        <w:t>”</w:t>
      </w:r>
      <w:r w:rsidRPr="00ED318C">
        <w:rPr>
          <w:rStyle w:val="normaltextrun"/>
          <w:rFonts w:eastAsiaTheme="majorEastAsia"/>
          <w:b/>
        </w:rPr>
        <w:t> </w:t>
      </w:r>
    </w:p>
    <w:p w14:paraId="05AD91E4" w14:textId="22E925CF" w:rsidR="00C62A42" w:rsidRPr="00A518EA" w:rsidRDefault="00C62A42" w:rsidP="00211007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Shot: </w:t>
      </w:r>
      <w:r w:rsidR="00CA5689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21</w:t>
      </w: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April26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FC17C00" w14:textId="052B41DD" w:rsidR="00450048" w:rsidRPr="00450048" w:rsidRDefault="00B92E4A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Chuil</w:t>
      </w:r>
      <w:proofErr w:type="spellEnd"/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, Jonglei State</w:t>
      </w:r>
    </w:p>
    <w:p w14:paraId="6EC29DBC" w14:textId="12ECC480" w:rsidR="00C62A42" w:rsidRDefault="00B92E4A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South </w:t>
      </w:r>
      <w:r w:rsidR="00C62A42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Sudan</w:t>
      </w:r>
    </w:p>
    <w:p w14:paraId="766083AB" w14:textId="77777777" w:rsidR="00C62A42" w:rsidRPr="00C62A42" w:rsidRDefault="00C62A42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2047F6E5" w14:textId="5ABD65D1" w:rsidR="00E706E9" w:rsidRPr="002354BC" w:rsidRDefault="00450048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1:</w:t>
      </w:r>
      <w:r w:rsidR="5539FE11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5CE4352C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6</w:t>
      </w:r>
      <w:r w:rsidR="00B475CD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-1:</w:t>
      </w:r>
      <w:r w:rsidR="2B822E6A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3</w:t>
      </w:r>
      <w:r w:rsidR="47E6CF55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5</w:t>
      </w:r>
    </w:p>
    <w:p w14:paraId="2C0F3C0B" w14:textId="5028ED18" w:rsidR="000371E8" w:rsidRPr="00B475CD" w:rsidRDefault="00B475CD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GVs </w:t>
      </w:r>
      <w:r w:rsidR="00097F34">
        <w:rPr>
          <w:rStyle w:val="normaltextrun"/>
          <w:rFonts w:ascii="Open Sans" w:eastAsiaTheme="majorEastAsia" w:hAnsi="Open Sans" w:cs="Open Sans"/>
          <w:sz w:val="22"/>
          <w:szCs w:val="22"/>
        </w:rPr>
        <w:t>Mothers and children receiving nutrition support</w:t>
      </w:r>
      <w:r w:rsidR="008E2BFA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. </w:t>
      </w:r>
    </w:p>
    <w:p w14:paraId="57B59901" w14:textId="5DF6097F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Shot: </w:t>
      </w:r>
      <w:r w:rsidR="00180D74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16</w:t>
      </w:r>
      <w:r w:rsidR="00F17D4D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 and 20 </w:t>
      </w:r>
      <w:r w:rsidR="774158C4" w:rsidRPr="6EF8CEA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</w:t>
      </w:r>
      <w:r w:rsidRPr="6EF8CEA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26</w:t>
      </w:r>
    </w:p>
    <w:p w14:paraId="32BA1274" w14:textId="47C4C729" w:rsidR="000F22E0" w:rsidRDefault="008E2BFA" w:rsidP="00A2314C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b/>
          <w:color w:val="000000" w:themeColor="text1"/>
          <w:sz w:val="22"/>
          <w:szCs w:val="22"/>
        </w:rPr>
        <w:t>Chuil</w:t>
      </w:r>
      <w:proofErr w:type="spellEnd"/>
      <w:r>
        <w:rPr>
          <w:rFonts w:ascii="Open Sans" w:hAnsi="Open Sans" w:cs="Open Sans"/>
          <w:b/>
          <w:color w:val="000000" w:themeColor="text1"/>
          <w:sz w:val="22"/>
          <w:szCs w:val="22"/>
        </w:rPr>
        <w:t>, Jonglei State</w:t>
      </w:r>
    </w:p>
    <w:p w14:paraId="771D921B" w14:textId="73093814" w:rsidR="00E706E9" w:rsidRDefault="008E2BFA" w:rsidP="00A2314C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South </w:t>
      </w:r>
      <w:r w:rsidR="000371E8">
        <w:rPr>
          <w:rFonts w:ascii="Open Sans" w:hAnsi="Open Sans" w:cs="Open Sans"/>
          <w:b/>
          <w:color w:val="000000" w:themeColor="text1"/>
          <w:sz w:val="22"/>
          <w:szCs w:val="22"/>
        </w:rPr>
        <w:t>Sudan</w:t>
      </w:r>
    </w:p>
    <w:p w14:paraId="776F1CBE" w14:textId="77777777" w:rsidR="004042DD" w:rsidRDefault="004042DD" w:rsidP="00A2314C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18DCA710" w14:textId="43C7B2AE" w:rsidR="004042DD" w:rsidRPr="002354BC" w:rsidRDefault="004042DD" w:rsidP="004042DD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1:</w:t>
      </w:r>
      <w:r w:rsidR="1DE1BFD3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3</w:t>
      </w:r>
      <w:r w:rsidR="66D88DFA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5</w:t>
      </w: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</w:t>
      </w:r>
      <w:r w:rsidR="0852B8C4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</w:t>
      </w: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4DB4D040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5</w:t>
      </w:r>
      <w:r w:rsidR="58200CC9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4</w:t>
      </w:r>
    </w:p>
    <w:p w14:paraId="6401DF09" w14:textId="490A60B0" w:rsidR="004042DD" w:rsidRPr="00B475CD" w:rsidRDefault="004042DD" w:rsidP="004042DD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GVs </w:t>
      </w:r>
      <w:r w:rsidR="00DB3E88">
        <w:rPr>
          <w:rStyle w:val="normaltextrun"/>
          <w:rFonts w:ascii="Open Sans" w:eastAsiaTheme="majorEastAsia" w:hAnsi="Open Sans" w:cs="Open Sans"/>
          <w:sz w:val="22"/>
          <w:szCs w:val="22"/>
        </w:rPr>
        <w:t>A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>irlift of nutrition support</w:t>
      </w:r>
      <w:r w:rsidR="00DB3E88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for displaced mothers and children.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 </w:t>
      </w:r>
    </w:p>
    <w:p w14:paraId="70ED51ED" w14:textId="74A0EC4E" w:rsidR="00641DF3" w:rsidRDefault="007A5D4B" w:rsidP="004042DD">
      <w:pPr>
        <w:pStyle w:val="paragraph"/>
        <w:spacing w:before="0" w:beforeAutospacing="0" w:after="0" w:afterAutospacing="0"/>
        <w:rPr>
          <w:rFonts w:ascii="Open Sans" w:eastAsiaTheme="majorEastAsia" w:hAnsi="Open Sans" w:cs="Open Sans"/>
          <w:sz w:val="22"/>
          <w:szCs w:val="22"/>
          <w:lang w:val="en-GB"/>
        </w:rPr>
      </w:pPr>
      <w:r>
        <w:rPr>
          <w:rFonts w:ascii="Open Sans" w:eastAsiaTheme="majorEastAsia" w:hAnsi="Open Sans" w:cs="Open Sans"/>
          <w:sz w:val="22"/>
          <w:szCs w:val="22"/>
          <w:lang w:val="en-GB"/>
        </w:rPr>
        <w:t>Co</w:t>
      </w:r>
      <w:r w:rsidR="00AD18A5">
        <w:rPr>
          <w:rFonts w:ascii="Open Sans" w:eastAsiaTheme="majorEastAsia" w:hAnsi="Open Sans" w:cs="Open Sans"/>
          <w:sz w:val="22"/>
          <w:szCs w:val="22"/>
          <w:lang w:val="en-GB"/>
        </w:rPr>
        <w:t>nflict-</w:t>
      </w:r>
      <w:r w:rsidR="00641B87">
        <w:rPr>
          <w:rFonts w:ascii="Open Sans" w:eastAsiaTheme="majorEastAsia" w:hAnsi="Open Sans" w:cs="Open Sans"/>
          <w:sz w:val="22"/>
          <w:szCs w:val="22"/>
          <w:lang w:val="en-GB"/>
        </w:rPr>
        <w:t>affected</w:t>
      </w:r>
      <w:r w:rsidR="00530AC3">
        <w:rPr>
          <w:rFonts w:ascii="Open Sans" w:eastAsiaTheme="majorEastAsia" w:hAnsi="Open Sans" w:cs="Open Sans"/>
          <w:sz w:val="22"/>
          <w:szCs w:val="22"/>
          <w:lang w:val="en-GB"/>
        </w:rPr>
        <w:t xml:space="preserve"> comm</w:t>
      </w:r>
      <w:r w:rsidR="007B6D4F">
        <w:rPr>
          <w:rFonts w:ascii="Open Sans" w:eastAsiaTheme="majorEastAsia" w:hAnsi="Open Sans" w:cs="Open Sans"/>
          <w:sz w:val="22"/>
          <w:szCs w:val="22"/>
          <w:lang w:val="en-GB"/>
        </w:rPr>
        <w:t xml:space="preserve">unities </w:t>
      </w:r>
      <w:r w:rsidR="0000634C">
        <w:rPr>
          <w:rFonts w:ascii="Open Sans" w:eastAsiaTheme="majorEastAsia" w:hAnsi="Open Sans" w:cs="Open Sans"/>
          <w:sz w:val="22"/>
          <w:szCs w:val="22"/>
          <w:lang w:val="en-GB"/>
        </w:rPr>
        <w:t>are beco</w:t>
      </w:r>
      <w:r w:rsidR="00C361FE">
        <w:rPr>
          <w:rFonts w:ascii="Open Sans" w:eastAsiaTheme="majorEastAsia" w:hAnsi="Open Sans" w:cs="Open Sans"/>
          <w:sz w:val="22"/>
          <w:szCs w:val="22"/>
          <w:lang w:val="en-GB"/>
        </w:rPr>
        <w:t>ming in</w:t>
      </w:r>
      <w:r w:rsidR="003474D1">
        <w:rPr>
          <w:rFonts w:ascii="Open Sans" w:eastAsiaTheme="majorEastAsia" w:hAnsi="Open Sans" w:cs="Open Sans"/>
          <w:sz w:val="22"/>
          <w:szCs w:val="22"/>
          <w:lang w:val="en-GB"/>
        </w:rPr>
        <w:t>cre</w:t>
      </w:r>
      <w:r w:rsidR="008B5EC9">
        <w:rPr>
          <w:rFonts w:ascii="Open Sans" w:eastAsiaTheme="majorEastAsia" w:hAnsi="Open Sans" w:cs="Open Sans"/>
          <w:sz w:val="22"/>
          <w:szCs w:val="22"/>
          <w:lang w:val="en-GB"/>
        </w:rPr>
        <w:t>asingly relia</w:t>
      </w:r>
      <w:r w:rsidR="00CC03A4">
        <w:rPr>
          <w:rFonts w:ascii="Open Sans" w:eastAsiaTheme="majorEastAsia" w:hAnsi="Open Sans" w:cs="Open Sans"/>
          <w:sz w:val="22"/>
          <w:szCs w:val="22"/>
          <w:lang w:val="en-GB"/>
        </w:rPr>
        <w:t>nt o</w:t>
      </w:r>
      <w:r w:rsidR="00013870">
        <w:rPr>
          <w:rFonts w:ascii="Open Sans" w:eastAsiaTheme="majorEastAsia" w:hAnsi="Open Sans" w:cs="Open Sans"/>
          <w:sz w:val="22"/>
          <w:szCs w:val="22"/>
          <w:lang w:val="en-GB"/>
        </w:rPr>
        <w:t>n hum</w:t>
      </w:r>
      <w:r w:rsidR="00272E40">
        <w:rPr>
          <w:rFonts w:ascii="Open Sans" w:eastAsiaTheme="majorEastAsia" w:hAnsi="Open Sans" w:cs="Open Sans"/>
          <w:sz w:val="22"/>
          <w:szCs w:val="22"/>
          <w:lang w:val="en-GB"/>
        </w:rPr>
        <w:t>anitari</w:t>
      </w:r>
      <w:r w:rsidR="0040245E">
        <w:rPr>
          <w:rFonts w:ascii="Open Sans" w:eastAsiaTheme="majorEastAsia" w:hAnsi="Open Sans" w:cs="Open Sans"/>
          <w:sz w:val="22"/>
          <w:szCs w:val="22"/>
          <w:lang w:val="en-GB"/>
        </w:rPr>
        <w:t>an as</w:t>
      </w:r>
      <w:r w:rsidR="009E6934">
        <w:rPr>
          <w:rFonts w:ascii="Open Sans" w:eastAsiaTheme="majorEastAsia" w:hAnsi="Open Sans" w:cs="Open Sans"/>
          <w:sz w:val="22"/>
          <w:szCs w:val="22"/>
          <w:lang w:val="en-GB"/>
        </w:rPr>
        <w:t>sistance</w:t>
      </w:r>
      <w:r w:rsidR="009A5905">
        <w:rPr>
          <w:rFonts w:ascii="Open Sans" w:eastAsiaTheme="majorEastAsia" w:hAnsi="Open Sans" w:cs="Open Sans"/>
          <w:sz w:val="22"/>
          <w:szCs w:val="22"/>
          <w:lang w:val="en-GB"/>
        </w:rPr>
        <w:t xml:space="preserve">. </w:t>
      </w:r>
      <w:r w:rsidR="00831E35" w:rsidRPr="00831E35">
        <w:rPr>
          <w:rFonts w:ascii="Open Sans" w:eastAsiaTheme="majorEastAsia" w:hAnsi="Open Sans" w:cs="Open Sans"/>
          <w:sz w:val="22"/>
          <w:szCs w:val="22"/>
          <w:lang w:val="en-GB"/>
        </w:rPr>
        <w:t xml:space="preserve">Nearly 300,000 people have been displaced across Jonglei alone, with many communities isolated and unable to access </w:t>
      </w:r>
      <w:r w:rsidR="00693E0B">
        <w:rPr>
          <w:rFonts w:ascii="Open Sans" w:eastAsiaTheme="majorEastAsia" w:hAnsi="Open Sans" w:cs="Open Sans"/>
          <w:sz w:val="22"/>
          <w:szCs w:val="22"/>
          <w:lang w:val="en-GB"/>
        </w:rPr>
        <w:t>market</w:t>
      </w:r>
      <w:r w:rsidR="00051E6D">
        <w:rPr>
          <w:rFonts w:ascii="Open Sans" w:eastAsiaTheme="majorEastAsia" w:hAnsi="Open Sans" w:cs="Open Sans"/>
          <w:sz w:val="22"/>
          <w:szCs w:val="22"/>
          <w:lang w:val="en-GB"/>
        </w:rPr>
        <w:t>s</w:t>
      </w:r>
      <w:r w:rsidR="00831E35" w:rsidRPr="00831E35">
        <w:rPr>
          <w:rFonts w:ascii="Open Sans" w:eastAsiaTheme="majorEastAsia" w:hAnsi="Open Sans" w:cs="Open Sans"/>
          <w:sz w:val="22"/>
          <w:szCs w:val="22"/>
          <w:lang w:val="en-GB"/>
        </w:rPr>
        <w:t>.</w:t>
      </w:r>
      <w:r w:rsidR="00876E2D">
        <w:rPr>
          <w:rFonts w:ascii="Open Sans" w:eastAsiaTheme="majorEastAsia" w:hAnsi="Open Sans" w:cs="Open Sans"/>
          <w:sz w:val="22"/>
          <w:szCs w:val="22"/>
          <w:lang w:val="en-GB"/>
        </w:rPr>
        <w:t xml:space="preserve"> Eve</w:t>
      </w:r>
      <w:r w:rsidR="0061545D">
        <w:rPr>
          <w:rFonts w:ascii="Open Sans" w:eastAsiaTheme="majorEastAsia" w:hAnsi="Open Sans" w:cs="Open Sans"/>
          <w:sz w:val="22"/>
          <w:szCs w:val="22"/>
          <w:lang w:val="en-GB"/>
        </w:rPr>
        <w:t>n where</w:t>
      </w:r>
      <w:r w:rsidR="00EE2B8F">
        <w:rPr>
          <w:rFonts w:ascii="Open Sans" w:eastAsiaTheme="majorEastAsia" w:hAnsi="Open Sans" w:cs="Open Sans"/>
          <w:sz w:val="22"/>
          <w:szCs w:val="22"/>
          <w:lang w:val="en-GB"/>
        </w:rPr>
        <w:t xml:space="preserve"> food </w:t>
      </w:r>
      <w:r w:rsidR="00234988">
        <w:rPr>
          <w:rFonts w:ascii="Open Sans" w:eastAsiaTheme="majorEastAsia" w:hAnsi="Open Sans" w:cs="Open Sans"/>
          <w:sz w:val="22"/>
          <w:szCs w:val="22"/>
          <w:lang w:val="en-GB"/>
        </w:rPr>
        <w:t>i</w:t>
      </w:r>
      <w:r w:rsidR="00D67ACF">
        <w:rPr>
          <w:rFonts w:ascii="Open Sans" w:eastAsiaTheme="majorEastAsia" w:hAnsi="Open Sans" w:cs="Open Sans"/>
          <w:sz w:val="22"/>
          <w:szCs w:val="22"/>
          <w:lang w:val="en-GB"/>
        </w:rPr>
        <w:t>s</w:t>
      </w:r>
      <w:r w:rsidR="00234988">
        <w:rPr>
          <w:rFonts w:ascii="Open Sans" w:eastAsiaTheme="majorEastAsia" w:hAnsi="Open Sans" w:cs="Open Sans"/>
          <w:sz w:val="22"/>
          <w:szCs w:val="22"/>
          <w:lang w:val="en-GB"/>
        </w:rPr>
        <w:t xml:space="preserve"> a</w:t>
      </w:r>
      <w:r w:rsidR="008106B3">
        <w:rPr>
          <w:rFonts w:ascii="Open Sans" w:eastAsiaTheme="majorEastAsia" w:hAnsi="Open Sans" w:cs="Open Sans"/>
          <w:sz w:val="22"/>
          <w:szCs w:val="22"/>
          <w:lang w:val="en-GB"/>
        </w:rPr>
        <w:t>vailable</w:t>
      </w:r>
      <w:r w:rsidR="0038392F">
        <w:rPr>
          <w:rFonts w:ascii="Open Sans" w:eastAsiaTheme="majorEastAsia" w:hAnsi="Open Sans" w:cs="Open Sans"/>
          <w:sz w:val="22"/>
          <w:szCs w:val="22"/>
          <w:lang w:val="en-GB"/>
        </w:rPr>
        <w:t xml:space="preserve">, </w:t>
      </w:r>
      <w:r w:rsidR="00927F9E">
        <w:rPr>
          <w:rFonts w:ascii="Open Sans" w:eastAsiaTheme="majorEastAsia" w:hAnsi="Open Sans" w:cs="Open Sans"/>
          <w:sz w:val="22"/>
          <w:szCs w:val="22"/>
          <w:lang w:val="en-GB"/>
        </w:rPr>
        <w:t>rising foo</w:t>
      </w:r>
      <w:r w:rsidR="00DB7711">
        <w:rPr>
          <w:rFonts w:ascii="Open Sans" w:eastAsiaTheme="majorEastAsia" w:hAnsi="Open Sans" w:cs="Open Sans"/>
          <w:sz w:val="22"/>
          <w:szCs w:val="22"/>
          <w:lang w:val="en-GB"/>
        </w:rPr>
        <w:t>d pric</w:t>
      </w:r>
      <w:r w:rsidR="009D2C80">
        <w:rPr>
          <w:rFonts w:ascii="Open Sans" w:eastAsiaTheme="majorEastAsia" w:hAnsi="Open Sans" w:cs="Open Sans"/>
          <w:sz w:val="22"/>
          <w:szCs w:val="22"/>
          <w:lang w:val="en-GB"/>
        </w:rPr>
        <w:t xml:space="preserve">es </w:t>
      </w:r>
      <w:r w:rsidR="00AA723D">
        <w:rPr>
          <w:rFonts w:ascii="Open Sans" w:eastAsiaTheme="majorEastAsia" w:hAnsi="Open Sans" w:cs="Open Sans"/>
          <w:sz w:val="22"/>
          <w:szCs w:val="22"/>
          <w:lang w:val="en-GB"/>
        </w:rPr>
        <w:t>are pushing pe</w:t>
      </w:r>
      <w:r w:rsidR="003F5967">
        <w:rPr>
          <w:rFonts w:ascii="Open Sans" w:eastAsiaTheme="majorEastAsia" w:hAnsi="Open Sans" w:cs="Open Sans"/>
          <w:sz w:val="22"/>
          <w:szCs w:val="22"/>
          <w:lang w:val="en-GB"/>
        </w:rPr>
        <w:t>ople furth</w:t>
      </w:r>
      <w:r w:rsidR="004F4F2F">
        <w:rPr>
          <w:rFonts w:ascii="Open Sans" w:eastAsiaTheme="majorEastAsia" w:hAnsi="Open Sans" w:cs="Open Sans"/>
          <w:sz w:val="22"/>
          <w:szCs w:val="22"/>
          <w:lang w:val="en-GB"/>
        </w:rPr>
        <w:t>er to the</w:t>
      </w:r>
      <w:r w:rsidR="00074220">
        <w:rPr>
          <w:rFonts w:ascii="Open Sans" w:eastAsiaTheme="majorEastAsia" w:hAnsi="Open Sans" w:cs="Open Sans"/>
          <w:sz w:val="22"/>
          <w:szCs w:val="22"/>
          <w:lang w:val="en-GB"/>
        </w:rPr>
        <w:t xml:space="preserve"> br</w:t>
      </w:r>
      <w:r w:rsidR="000347EE">
        <w:rPr>
          <w:rFonts w:ascii="Open Sans" w:eastAsiaTheme="majorEastAsia" w:hAnsi="Open Sans" w:cs="Open Sans"/>
          <w:sz w:val="22"/>
          <w:szCs w:val="22"/>
          <w:lang w:val="en-GB"/>
        </w:rPr>
        <w:t xml:space="preserve">ink </w:t>
      </w:r>
      <w:r w:rsidR="001C3441">
        <w:rPr>
          <w:rFonts w:ascii="Open Sans" w:eastAsiaTheme="majorEastAsia" w:hAnsi="Open Sans" w:cs="Open Sans"/>
          <w:sz w:val="22"/>
          <w:szCs w:val="22"/>
          <w:lang w:val="en-GB"/>
        </w:rPr>
        <w:t>of food i</w:t>
      </w:r>
      <w:r w:rsidR="00725801">
        <w:rPr>
          <w:rFonts w:ascii="Open Sans" w:eastAsiaTheme="majorEastAsia" w:hAnsi="Open Sans" w:cs="Open Sans"/>
          <w:sz w:val="22"/>
          <w:szCs w:val="22"/>
          <w:lang w:val="en-GB"/>
        </w:rPr>
        <w:t xml:space="preserve">nsecurity. </w:t>
      </w:r>
    </w:p>
    <w:p w14:paraId="5689F7F1" w14:textId="6705BF42" w:rsidR="004042DD" w:rsidRPr="00A518EA" w:rsidRDefault="004042DD" w:rsidP="004042DD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proofErr w:type="gramStart"/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Shot</w:t>
      </w:r>
      <w:proofErr w:type="gramEnd"/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: </w:t>
      </w:r>
      <w:r w:rsidR="000842F3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21 </w:t>
      </w:r>
      <w:r w:rsidRPr="6EF8CEA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April26</w:t>
      </w:r>
    </w:p>
    <w:p w14:paraId="05F9B970" w14:textId="77777777" w:rsidR="004042DD" w:rsidRDefault="004042DD" w:rsidP="004042DD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b/>
          <w:color w:val="000000" w:themeColor="text1"/>
          <w:sz w:val="22"/>
          <w:szCs w:val="22"/>
        </w:rPr>
        <w:t>Chuil</w:t>
      </w:r>
      <w:proofErr w:type="spellEnd"/>
      <w:r>
        <w:rPr>
          <w:rFonts w:ascii="Open Sans" w:hAnsi="Open Sans" w:cs="Open Sans"/>
          <w:b/>
          <w:color w:val="000000" w:themeColor="text1"/>
          <w:sz w:val="22"/>
          <w:szCs w:val="22"/>
        </w:rPr>
        <w:t>, Jonglei State</w:t>
      </w:r>
    </w:p>
    <w:p w14:paraId="584BABD8" w14:textId="77777777" w:rsidR="004042DD" w:rsidRDefault="004042DD" w:rsidP="004042DD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South Sudan</w:t>
      </w:r>
    </w:p>
    <w:p w14:paraId="13E8267B" w14:textId="77777777" w:rsidR="000371E8" w:rsidRPr="000371E8" w:rsidRDefault="000371E8" w:rsidP="00A2314C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0DB54A4F" w14:textId="68FEE907" w:rsidR="0034183D" w:rsidRPr="002354BC" w:rsidRDefault="1C8919B0" w:rsidP="0034183D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</w:t>
      </w:r>
      <w:r w:rsidR="0034183D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5721999D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5</w:t>
      </w:r>
      <w:r w:rsidR="14FCCE06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4</w:t>
      </w:r>
      <w:r w:rsidR="0034183D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</w:t>
      </w:r>
      <w:r w:rsidR="6F9B6473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0034183D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4E2657C7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11</w:t>
      </w:r>
    </w:p>
    <w:p w14:paraId="7EF07085" w14:textId="77777777" w:rsidR="0034183D" w:rsidRPr="00A518EA" w:rsidRDefault="0034183D" w:rsidP="0034183D">
      <w:pPr>
        <w:pStyle w:val="paragraph"/>
        <w:spacing w:before="0" w:beforeAutospacing="0" w:after="0" w:afterAutospacing="0"/>
        <w:rPr>
          <w:rStyle w:val="eop"/>
          <w:rFonts w:ascii="Open Sans" w:eastAsiaTheme="majorEastAsia" w:hAnsi="Open Sans" w:cs="Open Sans"/>
          <w:sz w:val="22"/>
          <w:szCs w:val="22"/>
        </w:rPr>
      </w:pPr>
      <w:r w:rsidRPr="00A518EA">
        <w:rPr>
          <w:rFonts w:ascii="Open Sans" w:hAnsi="Open Sans" w:cs="Open Sans"/>
          <w:b/>
          <w:bCs/>
          <w:color w:val="000000" w:themeColor="text1"/>
          <w:sz w:val="22"/>
          <w:szCs w:val="22"/>
          <w:lang w:val="en-GB"/>
        </w:rPr>
        <w:t xml:space="preserve">SOT </w:t>
      </w:r>
      <w:r>
        <w:rPr>
          <w:rStyle w:val="outlook-search-highlight"/>
          <w:rFonts w:ascii="Open Sans" w:hAnsi="Open Sans" w:cs="Open Sans"/>
          <w:b/>
          <w:color w:val="000000" w:themeColor="text1"/>
          <w:sz w:val="22"/>
          <w:szCs w:val="22"/>
        </w:rPr>
        <w:t>Adham Effendi</w:t>
      </w:r>
      <w:r w:rsidRPr="00E706E9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, </w:t>
      </w:r>
      <w:r w:rsidRPr="00E706E9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WFP </w:t>
      </w:r>
      <w:r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Country Director for South Sudan </w:t>
      </w:r>
      <w:proofErr w:type="spellStart"/>
      <w:r>
        <w:rPr>
          <w:rFonts w:ascii="Open Sans" w:hAnsi="Open Sans" w:cs="Open Sans"/>
          <w:b/>
          <w:color w:val="000000" w:themeColor="text1"/>
          <w:sz w:val="22"/>
          <w:szCs w:val="22"/>
        </w:rPr>
        <w:t>a.i</w:t>
      </w:r>
      <w:proofErr w:type="spellEnd"/>
      <w:r w:rsidRPr="00A518EA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(English)</w:t>
      </w:r>
    </w:p>
    <w:p w14:paraId="69199B85" w14:textId="31864DA4" w:rsidR="0034183D" w:rsidRDefault="0034183D" w:rsidP="0034183D">
      <w:pPr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</w:pPr>
      <w:r w:rsidRPr="001B256D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“</w:t>
      </w:r>
      <w:r w:rsidR="00711905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This conflict is hitting women and children the hardest, and </w:t>
      </w:r>
      <w:r w:rsidR="005154D4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even </w:t>
      </w:r>
      <w:r w:rsidR="00711905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we can see that in the extreme high rates of malnutrition</w:t>
      </w:r>
      <w:r w:rsidR="00711905" w:rsidRPr="00ED318C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.</w:t>
      </w:r>
      <w:r w:rsidR="00711905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 xml:space="preserve"> These children are the future of the country, but without urgent support </w:t>
      </w:r>
      <w:r w:rsidR="00A66DE0">
        <w:rPr>
          <w:rFonts w:ascii="Open Sans" w:hAnsi="Open Sans" w:cs="Open Sans"/>
          <w:i/>
          <w:iCs/>
          <w:color w:val="000000" w:themeColor="text1"/>
          <w:sz w:val="22"/>
          <w:szCs w:val="22"/>
        </w:rPr>
        <w:t>that future is at risk</w:t>
      </w:r>
      <w:r w:rsidR="00731621" w:rsidRPr="001B256D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.</w:t>
      </w:r>
      <w:r w:rsidRPr="001B256D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>”</w:t>
      </w:r>
      <w:r w:rsidRPr="00E706E9">
        <w:rPr>
          <w:rFonts w:ascii="Open Sans" w:hAnsi="Open Sans" w:cs="Open Sans"/>
          <w:i/>
          <w:iCs/>
          <w:color w:val="000000" w:themeColor="text1"/>
          <w:sz w:val="22"/>
          <w:szCs w:val="22"/>
          <w:lang w:val="en-GB"/>
        </w:rPr>
        <w:t xml:space="preserve"> </w:t>
      </w:r>
    </w:p>
    <w:p w14:paraId="16702B3D" w14:textId="77777777" w:rsidR="0034183D" w:rsidRPr="00A518EA" w:rsidRDefault="0034183D" w:rsidP="0034183D">
      <w:pPr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Shot: </w:t>
      </w: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27</w:t>
      </w: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April26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837888B" w14:textId="77777777" w:rsidR="0034183D" w:rsidRDefault="0034183D" w:rsidP="0034183D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Juba</w:t>
      </w: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 </w:t>
      </w:r>
    </w:p>
    <w:p w14:paraId="357E1DFB" w14:textId="77777777" w:rsidR="0034183D" w:rsidRPr="00A518EA" w:rsidRDefault="0034183D" w:rsidP="0034183D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South Sudan</w:t>
      </w:r>
    </w:p>
    <w:p w14:paraId="023D88C9" w14:textId="77777777" w:rsidR="0034183D" w:rsidRDefault="0034183D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</w:p>
    <w:p w14:paraId="196C6782" w14:textId="4B2DD4FB" w:rsidR="00A12A3B" w:rsidRPr="002354BC" w:rsidRDefault="41F08182" w:rsidP="00A12A3B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00A12A3B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4EF17FF9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11</w:t>
      </w:r>
      <w:r w:rsidR="00A12A3B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</w:t>
      </w:r>
      <w:r w:rsidR="06565EB2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00A12A3B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0736484E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23</w:t>
      </w:r>
    </w:p>
    <w:p w14:paraId="6ECBADC8" w14:textId="2E2C24CB" w:rsidR="00A12A3B" w:rsidRPr="00B475CD" w:rsidRDefault="00A12A3B" w:rsidP="00A12A3B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GVs WFP airdrop</w:t>
      </w:r>
      <w:r w:rsidR="0087106B"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s food assistance to displaced families in </w:t>
      </w:r>
      <w:proofErr w:type="spellStart"/>
      <w:r w:rsidR="0087106B">
        <w:rPr>
          <w:rStyle w:val="normaltextrun"/>
          <w:rFonts w:ascii="Open Sans" w:eastAsiaTheme="majorEastAsia" w:hAnsi="Open Sans" w:cs="Open Sans"/>
          <w:sz w:val="22"/>
          <w:szCs w:val="22"/>
        </w:rPr>
        <w:t>Chuil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. </w:t>
      </w:r>
    </w:p>
    <w:p w14:paraId="16D6BD68" w14:textId="42DD4CB9" w:rsidR="00A12A3B" w:rsidRPr="000371E8" w:rsidRDefault="009135D6" w:rsidP="00A12A3B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Fonts w:ascii="Open Sans" w:eastAsiaTheme="majorEastAsia" w:hAnsi="Open Sans" w:cs="Open Sans"/>
          <w:sz w:val="22"/>
          <w:szCs w:val="22"/>
          <w:lang w:val="en-GB"/>
        </w:rPr>
        <w:t xml:space="preserve">Airdrops are a last resort and utilized only when there are no possible overland routes. In South Sudan, the cost of airdropping food or airlifting </w:t>
      </w:r>
      <w:r w:rsidR="00B039CF">
        <w:rPr>
          <w:rFonts w:ascii="Open Sans" w:eastAsiaTheme="majorEastAsia" w:hAnsi="Open Sans" w:cs="Open Sans"/>
          <w:sz w:val="22"/>
          <w:szCs w:val="22"/>
          <w:lang w:val="en-GB"/>
        </w:rPr>
        <w:t xml:space="preserve">nutrition supplies to remote communities </w:t>
      </w:r>
      <w:r w:rsidR="0050221B">
        <w:rPr>
          <w:rFonts w:ascii="Open Sans" w:eastAsiaTheme="majorEastAsia" w:hAnsi="Open Sans" w:cs="Open Sans"/>
          <w:sz w:val="22"/>
          <w:szCs w:val="22"/>
          <w:lang w:val="en-GB"/>
        </w:rPr>
        <w:t xml:space="preserve">is </w:t>
      </w:r>
      <w:r w:rsidR="00395E5A">
        <w:rPr>
          <w:rFonts w:ascii="Open Sans" w:eastAsiaTheme="majorEastAsia" w:hAnsi="Open Sans" w:cs="Open Sans"/>
          <w:sz w:val="22"/>
          <w:szCs w:val="22"/>
          <w:lang w:val="en-GB"/>
        </w:rPr>
        <w:t xml:space="preserve">up to </w:t>
      </w:r>
      <w:r w:rsidR="00083698">
        <w:rPr>
          <w:rFonts w:ascii="Open Sans" w:eastAsiaTheme="majorEastAsia" w:hAnsi="Open Sans" w:cs="Open Sans"/>
          <w:sz w:val="22"/>
          <w:szCs w:val="22"/>
          <w:lang w:val="en-GB"/>
        </w:rPr>
        <w:t>1</w:t>
      </w:r>
      <w:r w:rsidR="00AD254A">
        <w:rPr>
          <w:rFonts w:ascii="Open Sans" w:eastAsiaTheme="majorEastAsia" w:hAnsi="Open Sans" w:cs="Open Sans"/>
          <w:sz w:val="22"/>
          <w:szCs w:val="22"/>
          <w:lang w:val="en-GB"/>
        </w:rPr>
        <w:t>5</w:t>
      </w:r>
      <w:r w:rsidR="00083698">
        <w:rPr>
          <w:rFonts w:ascii="Open Sans" w:eastAsiaTheme="majorEastAsia" w:hAnsi="Open Sans" w:cs="Open Sans"/>
          <w:sz w:val="22"/>
          <w:szCs w:val="22"/>
          <w:lang w:val="en-GB"/>
        </w:rPr>
        <w:t xml:space="preserve"> time</w:t>
      </w:r>
      <w:r w:rsidR="008775F6">
        <w:rPr>
          <w:rFonts w:ascii="Open Sans" w:eastAsiaTheme="majorEastAsia" w:hAnsi="Open Sans" w:cs="Open Sans"/>
          <w:sz w:val="22"/>
          <w:szCs w:val="22"/>
          <w:lang w:val="en-GB"/>
        </w:rPr>
        <w:t>s more</w:t>
      </w:r>
      <w:r w:rsidR="000E70F3">
        <w:rPr>
          <w:rFonts w:ascii="Open Sans" w:eastAsiaTheme="majorEastAsia" w:hAnsi="Open Sans" w:cs="Open Sans"/>
          <w:sz w:val="22"/>
          <w:szCs w:val="22"/>
          <w:lang w:val="en-GB"/>
        </w:rPr>
        <w:t xml:space="preserve"> expe</w:t>
      </w:r>
      <w:r w:rsidR="00D7541B">
        <w:rPr>
          <w:rFonts w:ascii="Open Sans" w:eastAsiaTheme="majorEastAsia" w:hAnsi="Open Sans" w:cs="Open Sans"/>
          <w:sz w:val="22"/>
          <w:szCs w:val="22"/>
          <w:lang w:val="en-GB"/>
        </w:rPr>
        <w:t>nsive t</w:t>
      </w:r>
      <w:r w:rsidR="000D5F73">
        <w:rPr>
          <w:rFonts w:ascii="Open Sans" w:eastAsiaTheme="majorEastAsia" w:hAnsi="Open Sans" w:cs="Open Sans"/>
          <w:sz w:val="22"/>
          <w:szCs w:val="22"/>
          <w:lang w:val="en-GB"/>
        </w:rPr>
        <w:t xml:space="preserve">han </w:t>
      </w:r>
      <w:r w:rsidR="00AD254A">
        <w:rPr>
          <w:rFonts w:ascii="Open Sans" w:eastAsiaTheme="majorEastAsia" w:hAnsi="Open Sans" w:cs="Open Sans"/>
          <w:sz w:val="22"/>
          <w:szCs w:val="22"/>
          <w:lang w:val="en-GB"/>
        </w:rPr>
        <w:t>road or river</w:t>
      </w:r>
      <w:r w:rsidR="002F72C6">
        <w:rPr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  <w:r w:rsidR="006416B1">
        <w:rPr>
          <w:rFonts w:ascii="Open Sans" w:eastAsiaTheme="majorEastAsia" w:hAnsi="Open Sans" w:cs="Open Sans"/>
          <w:sz w:val="22"/>
          <w:szCs w:val="22"/>
          <w:lang w:val="en-GB"/>
        </w:rPr>
        <w:t>routes</w:t>
      </w:r>
      <w:r w:rsidR="0095111F">
        <w:rPr>
          <w:rFonts w:ascii="Open Sans" w:eastAsiaTheme="majorEastAsia" w:hAnsi="Open Sans" w:cs="Open Sans"/>
          <w:sz w:val="22"/>
          <w:szCs w:val="22"/>
          <w:lang w:val="en-GB"/>
        </w:rPr>
        <w:t xml:space="preserve">, </w:t>
      </w:r>
      <w:r w:rsidR="00D11461">
        <w:rPr>
          <w:rFonts w:ascii="Open Sans" w:eastAsiaTheme="majorEastAsia" w:hAnsi="Open Sans" w:cs="Open Sans"/>
          <w:sz w:val="22"/>
          <w:szCs w:val="22"/>
          <w:lang w:val="en-GB"/>
        </w:rPr>
        <w:t>meanin</w:t>
      </w:r>
      <w:r w:rsidR="00897CE1">
        <w:rPr>
          <w:rFonts w:ascii="Open Sans" w:eastAsiaTheme="majorEastAsia" w:hAnsi="Open Sans" w:cs="Open Sans"/>
          <w:sz w:val="22"/>
          <w:szCs w:val="22"/>
          <w:lang w:val="en-GB"/>
        </w:rPr>
        <w:t>g critical</w:t>
      </w:r>
      <w:r w:rsidR="00AA125B">
        <w:rPr>
          <w:rFonts w:ascii="Open Sans" w:eastAsiaTheme="majorEastAsia" w:hAnsi="Open Sans" w:cs="Open Sans"/>
          <w:sz w:val="22"/>
          <w:szCs w:val="22"/>
          <w:lang w:val="en-GB"/>
        </w:rPr>
        <w:t xml:space="preserve"> resources</w:t>
      </w:r>
      <w:r w:rsidR="000273E2">
        <w:rPr>
          <w:rFonts w:ascii="Open Sans" w:eastAsiaTheme="majorEastAsia" w:hAnsi="Open Sans" w:cs="Open Sans"/>
          <w:sz w:val="22"/>
          <w:szCs w:val="22"/>
          <w:lang w:val="en-GB"/>
        </w:rPr>
        <w:t xml:space="preserve"> don</w:t>
      </w:r>
      <w:r w:rsidR="00E80DE0">
        <w:rPr>
          <w:rFonts w:ascii="Open Sans" w:eastAsiaTheme="majorEastAsia" w:hAnsi="Open Sans" w:cs="Open Sans"/>
          <w:sz w:val="22"/>
          <w:szCs w:val="22"/>
          <w:lang w:val="en-GB"/>
        </w:rPr>
        <w:t>’t s</w:t>
      </w:r>
      <w:r w:rsidR="00176BAC">
        <w:rPr>
          <w:rFonts w:ascii="Open Sans" w:eastAsiaTheme="majorEastAsia" w:hAnsi="Open Sans" w:cs="Open Sans"/>
          <w:sz w:val="22"/>
          <w:szCs w:val="22"/>
          <w:lang w:val="en-GB"/>
        </w:rPr>
        <w:t>tretch a</w:t>
      </w:r>
      <w:r w:rsidR="004C0828">
        <w:rPr>
          <w:rFonts w:ascii="Open Sans" w:eastAsiaTheme="majorEastAsia" w:hAnsi="Open Sans" w:cs="Open Sans"/>
          <w:sz w:val="22"/>
          <w:szCs w:val="22"/>
          <w:lang w:val="en-GB"/>
        </w:rPr>
        <w:t>s far.</w:t>
      </w:r>
      <w:r w:rsidR="00876D1A">
        <w:rPr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</w:p>
    <w:p w14:paraId="472CFA0D" w14:textId="5D59DC19" w:rsidR="00A12A3B" w:rsidRPr="00A518EA" w:rsidRDefault="00A12A3B" w:rsidP="00A12A3B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Shot: </w:t>
      </w:r>
      <w:r w:rsidR="00F629D7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20</w:t>
      </w:r>
      <w:r w:rsidRPr="6EF8CEA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April26</w:t>
      </w:r>
    </w:p>
    <w:p w14:paraId="23819233" w14:textId="77777777" w:rsidR="00A12A3B" w:rsidRDefault="00A12A3B" w:rsidP="00A12A3B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b/>
          <w:color w:val="000000" w:themeColor="text1"/>
          <w:sz w:val="22"/>
          <w:szCs w:val="22"/>
        </w:rPr>
        <w:t>Chuil</w:t>
      </w:r>
      <w:proofErr w:type="spellEnd"/>
      <w:r>
        <w:rPr>
          <w:rFonts w:ascii="Open Sans" w:hAnsi="Open Sans" w:cs="Open Sans"/>
          <w:b/>
          <w:color w:val="000000" w:themeColor="text1"/>
          <w:sz w:val="22"/>
          <w:szCs w:val="22"/>
        </w:rPr>
        <w:t>, Jonglei State</w:t>
      </w:r>
    </w:p>
    <w:p w14:paraId="3CD28153" w14:textId="77777777" w:rsidR="00A12A3B" w:rsidRDefault="00A12A3B" w:rsidP="00A12A3B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South Sudan</w:t>
      </w:r>
    </w:p>
    <w:p w14:paraId="45C28E3F" w14:textId="77777777" w:rsidR="009135D6" w:rsidRDefault="009135D6" w:rsidP="00A12A3B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787D87F3" w14:textId="376C7270" w:rsidR="00CE0712" w:rsidRPr="002354BC" w:rsidRDefault="42082070" w:rsidP="00CE0712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00CE0712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4C0F1065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23</w:t>
      </w:r>
      <w:r w:rsidR="00CE0712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</w:t>
      </w:r>
      <w:r w:rsidR="289F8D7D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</w:t>
      </w:r>
      <w:r w:rsidR="00CE0712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5C36AC1B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44</w:t>
      </w:r>
    </w:p>
    <w:p w14:paraId="02D57A6E" w14:textId="68AA98A4" w:rsidR="00CE0712" w:rsidRPr="00B475CD" w:rsidRDefault="00CE0712" w:rsidP="00CE0712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GVs Community members collecting food for distribution following an airdrop. </w:t>
      </w:r>
    </w:p>
    <w:p w14:paraId="52C678E5" w14:textId="75119813" w:rsidR="00CE0712" w:rsidRPr="000371E8" w:rsidRDefault="00C43F22" w:rsidP="00CE0712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Fonts w:ascii="Open Sans" w:eastAsiaTheme="majorEastAsia" w:hAnsi="Open Sans" w:cs="Open Sans"/>
          <w:sz w:val="22"/>
          <w:szCs w:val="22"/>
          <w:lang w:val="en-GB"/>
        </w:rPr>
        <w:t>Famili</w:t>
      </w:r>
      <w:r w:rsidR="002E1613">
        <w:rPr>
          <w:rFonts w:ascii="Open Sans" w:eastAsiaTheme="majorEastAsia" w:hAnsi="Open Sans" w:cs="Open Sans"/>
          <w:sz w:val="22"/>
          <w:szCs w:val="22"/>
          <w:lang w:val="en-GB"/>
        </w:rPr>
        <w:t>es rec</w:t>
      </w:r>
      <w:r w:rsidR="009A4242">
        <w:rPr>
          <w:rFonts w:ascii="Open Sans" w:eastAsiaTheme="majorEastAsia" w:hAnsi="Open Sans" w:cs="Open Sans"/>
          <w:sz w:val="22"/>
          <w:szCs w:val="22"/>
          <w:lang w:val="en-GB"/>
        </w:rPr>
        <w:t>eive r</w:t>
      </w:r>
      <w:r w:rsidR="00B644E6">
        <w:rPr>
          <w:rFonts w:ascii="Open Sans" w:eastAsiaTheme="majorEastAsia" w:hAnsi="Open Sans" w:cs="Open Sans"/>
          <w:sz w:val="22"/>
          <w:szCs w:val="22"/>
          <w:lang w:val="en-GB"/>
        </w:rPr>
        <w:t>ations of</w:t>
      </w:r>
      <w:r w:rsidR="00FA070B">
        <w:rPr>
          <w:rFonts w:ascii="Open Sans" w:eastAsiaTheme="majorEastAsia" w:hAnsi="Open Sans" w:cs="Open Sans"/>
          <w:sz w:val="22"/>
          <w:szCs w:val="22"/>
          <w:lang w:val="en-GB"/>
        </w:rPr>
        <w:t xml:space="preserve"> sor</w:t>
      </w:r>
      <w:r w:rsidR="00B511F6">
        <w:rPr>
          <w:rFonts w:ascii="Open Sans" w:eastAsiaTheme="majorEastAsia" w:hAnsi="Open Sans" w:cs="Open Sans"/>
          <w:sz w:val="22"/>
          <w:szCs w:val="22"/>
          <w:lang w:val="en-GB"/>
        </w:rPr>
        <w:t>ghu</w:t>
      </w:r>
      <w:r w:rsidR="004F3991">
        <w:rPr>
          <w:rFonts w:ascii="Open Sans" w:eastAsiaTheme="majorEastAsia" w:hAnsi="Open Sans" w:cs="Open Sans"/>
          <w:sz w:val="22"/>
          <w:szCs w:val="22"/>
          <w:lang w:val="en-GB"/>
        </w:rPr>
        <w:t>m, pu</w:t>
      </w:r>
      <w:r w:rsidR="00D55F39">
        <w:rPr>
          <w:rFonts w:ascii="Open Sans" w:eastAsiaTheme="majorEastAsia" w:hAnsi="Open Sans" w:cs="Open Sans"/>
          <w:sz w:val="22"/>
          <w:szCs w:val="22"/>
          <w:lang w:val="en-GB"/>
        </w:rPr>
        <w:t>lses, a</w:t>
      </w:r>
      <w:r w:rsidR="005E169A">
        <w:rPr>
          <w:rFonts w:ascii="Open Sans" w:eastAsiaTheme="majorEastAsia" w:hAnsi="Open Sans" w:cs="Open Sans"/>
          <w:sz w:val="22"/>
          <w:szCs w:val="22"/>
          <w:lang w:val="en-GB"/>
        </w:rPr>
        <w:t>nd vegetab</w:t>
      </w:r>
      <w:r w:rsidR="00135B56">
        <w:rPr>
          <w:rFonts w:ascii="Open Sans" w:eastAsiaTheme="majorEastAsia" w:hAnsi="Open Sans" w:cs="Open Sans"/>
          <w:sz w:val="22"/>
          <w:szCs w:val="22"/>
          <w:lang w:val="en-GB"/>
        </w:rPr>
        <w:t>le oil</w:t>
      </w:r>
      <w:r w:rsidR="00253B08">
        <w:rPr>
          <w:rFonts w:ascii="Open Sans" w:eastAsiaTheme="majorEastAsia" w:hAnsi="Open Sans" w:cs="Open Sans"/>
          <w:sz w:val="22"/>
          <w:szCs w:val="22"/>
          <w:lang w:val="en-GB"/>
        </w:rPr>
        <w:t>. How</w:t>
      </w:r>
      <w:r w:rsidR="00AA4EA4">
        <w:rPr>
          <w:rFonts w:ascii="Open Sans" w:eastAsiaTheme="majorEastAsia" w:hAnsi="Open Sans" w:cs="Open Sans"/>
          <w:sz w:val="22"/>
          <w:szCs w:val="22"/>
          <w:lang w:val="en-GB"/>
        </w:rPr>
        <w:t>ever,</w:t>
      </w:r>
      <w:r w:rsidR="00EA450C">
        <w:rPr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  <w:r w:rsidR="00BD500F">
        <w:rPr>
          <w:rFonts w:ascii="Open Sans" w:eastAsiaTheme="majorEastAsia" w:hAnsi="Open Sans" w:cs="Open Sans"/>
          <w:sz w:val="22"/>
          <w:szCs w:val="22"/>
          <w:lang w:val="en-GB"/>
        </w:rPr>
        <w:t>r</w:t>
      </w:r>
      <w:r w:rsidR="00B45211">
        <w:rPr>
          <w:rFonts w:ascii="Open Sans" w:eastAsiaTheme="majorEastAsia" w:hAnsi="Open Sans" w:cs="Open Sans"/>
          <w:sz w:val="22"/>
          <w:szCs w:val="22"/>
          <w:lang w:val="en-GB"/>
        </w:rPr>
        <w:t>esourci</w:t>
      </w:r>
      <w:r w:rsidR="004E445E">
        <w:rPr>
          <w:rFonts w:ascii="Open Sans" w:eastAsiaTheme="majorEastAsia" w:hAnsi="Open Sans" w:cs="Open Sans"/>
          <w:sz w:val="22"/>
          <w:szCs w:val="22"/>
          <w:lang w:val="en-GB"/>
        </w:rPr>
        <w:t>ng shor</w:t>
      </w:r>
      <w:r w:rsidR="00422FA8">
        <w:rPr>
          <w:rFonts w:ascii="Open Sans" w:eastAsiaTheme="majorEastAsia" w:hAnsi="Open Sans" w:cs="Open Sans"/>
          <w:sz w:val="22"/>
          <w:szCs w:val="22"/>
          <w:lang w:val="en-GB"/>
        </w:rPr>
        <w:t xml:space="preserve">tfalls </w:t>
      </w:r>
      <w:r w:rsidR="00DE2965">
        <w:rPr>
          <w:rFonts w:ascii="Open Sans" w:eastAsiaTheme="majorEastAsia" w:hAnsi="Open Sans" w:cs="Open Sans"/>
          <w:sz w:val="22"/>
          <w:szCs w:val="22"/>
          <w:lang w:val="en-GB"/>
        </w:rPr>
        <w:t xml:space="preserve">in South </w:t>
      </w:r>
      <w:r w:rsidR="003810AB">
        <w:rPr>
          <w:rFonts w:ascii="Open Sans" w:eastAsiaTheme="majorEastAsia" w:hAnsi="Open Sans" w:cs="Open Sans"/>
          <w:sz w:val="22"/>
          <w:szCs w:val="22"/>
          <w:lang w:val="en-GB"/>
        </w:rPr>
        <w:t xml:space="preserve">Sudan </w:t>
      </w:r>
      <w:r w:rsidR="009A6829">
        <w:rPr>
          <w:rFonts w:ascii="Open Sans" w:eastAsiaTheme="majorEastAsia" w:hAnsi="Open Sans" w:cs="Open Sans"/>
          <w:sz w:val="22"/>
          <w:szCs w:val="22"/>
          <w:lang w:val="en-GB"/>
        </w:rPr>
        <w:t xml:space="preserve">mean </w:t>
      </w:r>
      <w:r w:rsidR="00585B92">
        <w:rPr>
          <w:rFonts w:ascii="Open Sans" w:eastAsiaTheme="majorEastAsia" w:hAnsi="Open Sans" w:cs="Open Sans"/>
          <w:sz w:val="22"/>
          <w:szCs w:val="22"/>
          <w:lang w:val="en-GB"/>
        </w:rPr>
        <w:t>most fa</w:t>
      </w:r>
      <w:r w:rsidR="002A7986">
        <w:rPr>
          <w:rFonts w:ascii="Open Sans" w:eastAsiaTheme="majorEastAsia" w:hAnsi="Open Sans" w:cs="Open Sans"/>
          <w:sz w:val="22"/>
          <w:szCs w:val="22"/>
          <w:lang w:val="en-GB"/>
        </w:rPr>
        <w:t xml:space="preserve">milies </w:t>
      </w:r>
      <w:r w:rsidR="00D030B1">
        <w:rPr>
          <w:rFonts w:ascii="Open Sans" w:eastAsiaTheme="majorEastAsia" w:hAnsi="Open Sans" w:cs="Open Sans"/>
          <w:sz w:val="22"/>
          <w:szCs w:val="22"/>
          <w:lang w:val="en-GB"/>
        </w:rPr>
        <w:t>have been r</w:t>
      </w:r>
      <w:r w:rsidR="007E0C0F">
        <w:rPr>
          <w:rFonts w:ascii="Open Sans" w:eastAsiaTheme="majorEastAsia" w:hAnsi="Open Sans" w:cs="Open Sans"/>
          <w:sz w:val="22"/>
          <w:szCs w:val="22"/>
          <w:lang w:val="en-GB"/>
        </w:rPr>
        <w:t>eceivi</w:t>
      </w:r>
      <w:r w:rsidR="00157588">
        <w:rPr>
          <w:rFonts w:ascii="Open Sans" w:eastAsiaTheme="majorEastAsia" w:hAnsi="Open Sans" w:cs="Open Sans"/>
          <w:sz w:val="22"/>
          <w:szCs w:val="22"/>
          <w:lang w:val="en-GB"/>
        </w:rPr>
        <w:t>ng o</w:t>
      </w:r>
      <w:r w:rsidR="00A632C3">
        <w:rPr>
          <w:rFonts w:ascii="Open Sans" w:eastAsiaTheme="majorEastAsia" w:hAnsi="Open Sans" w:cs="Open Sans"/>
          <w:sz w:val="22"/>
          <w:szCs w:val="22"/>
          <w:lang w:val="en-GB"/>
        </w:rPr>
        <w:t>nly ha</w:t>
      </w:r>
      <w:r w:rsidR="0097673E">
        <w:rPr>
          <w:rFonts w:ascii="Open Sans" w:eastAsiaTheme="majorEastAsia" w:hAnsi="Open Sans" w:cs="Open Sans"/>
          <w:sz w:val="22"/>
          <w:szCs w:val="22"/>
          <w:lang w:val="en-GB"/>
        </w:rPr>
        <w:t xml:space="preserve">lf </w:t>
      </w:r>
      <w:r w:rsidR="001675D4">
        <w:rPr>
          <w:rFonts w:ascii="Open Sans" w:eastAsiaTheme="majorEastAsia" w:hAnsi="Open Sans" w:cs="Open Sans"/>
          <w:sz w:val="22"/>
          <w:szCs w:val="22"/>
          <w:lang w:val="en-GB"/>
        </w:rPr>
        <w:t>ra</w:t>
      </w:r>
      <w:r w:rsidR="00F22FDE">
        <w:rPr>
          <w:rFonts w:ascii="Open Sans" w:eastAsiaTheme="majorEastAsia" w:hAnsi="Open Sans" w:cs="Open Sans"/>
          <w:sz w:val="22"/>
          <w:szCs w:val="22"/>
          <w:lang w:val="en-GB"/>
        </w:rPr>
        <w:t xml:space="preserve">tions, </w:t>
      </w:r>
      <w:r w:rsidR="004546C2">
        <w:rPr>
          <w:rFonts w:ascii="Open Sans" w:eastAsiaTheme="majorEastAsia" w:hAnsi="Open Sans" w:cs="Open Sans"/>
          <w:sz w:val="22"/>
          <w:szCs w:val="22"/>
          <w:lang w:val="en-GB"/>
        </w:rPr>
        <w:t>le</w:t>
      </w:r>
      <w:r w:rsidR="00AE010D">
        <w:rPr>
          <w:rFonts w:ascii="Open Sans" w:eastAsiaTheme="majorEastAsia" w:hAnsi="Open Sans" w:cs="Open Sans"/>
          <w:sz w:val="22"/>
          <w:szCs w:val="22"/>
          <w:lang w:val="en-GB"/>
        </w:rPr>
        <w:t>ss tha</w:t>
      </w:r>
      <w:r w:rsidR="009730FB">
        <w:rPr>
          <w:rFonts w:ascii="Open Sans" w:eastAsiaTheme="majorEastAsia" w:hAnsi="Open Sans" w:cs="Open Sans"/>
          <w:sz w:val="22"/>
          <w:szCs w:val="22"/>
          <w:lang w:val="en-GB"/>
        </w:rPr>
        <w:t xml:space="preserve">n </w:t>
      </w:r>
      <w:r w:rsidR="000F7E25">
        <w:rPr>
          <w:rFonts w:ascii="Open Sans" w:eastAsiaTheme="majorEastAsia" w:hAnsi="Open Sans" w:cs="Open Sans"/>
          <w:sz w:val="22"/>
          <w:szCs w:val="22"/>
          <w:lang w:val="en-GB"/>
        </w:rPr>
        <w:t>300</w:t>
      </w:r>
      <w:r w:rsidR="004E04BB">
        <w:rPr>
          <w:rFonts w:ascii="Open Sans" w:eastAsiaTheme="majorEastAsia" w:hAnsi="Open Sans" w:cs="Open Sans"/>
          <w:sz w:val="22"/>
          <w:szCs w:val="22"/>
          <w:lang w:val="en-GB"/>
        </w:rPr>
        <w:t xml:space="preserve"> gr</w:t>
      </w:r>
      <w:r w:rsidR="00AC48C9">
        <w:rPr>
          <w:rFonts w:ascii="Open Sans" w:eastAsiaTheme="majorEastAsia" w:hAnsi="Open Sans" w:cs="Open Sans"/>
          <w:sz w:val="22"/>
          <w:szCs w:val="22"/>
          <w:lang w:val="en-GB"/>
        </w:rPr>
        <w:t xml:space="preserve">ams of food </w:t>
      </w:r>
      <w:r w:rsidR="002967A9">
        <w:rPr>
          <w:rFonts w:ascii="Open Sans" w:eastAsiaTheme="majorEastAsia" w:hAnsi="Open Sans" w:cs="Open Sans"/>
          <w:sz w:val="22"/>
          <w:szCs w:val="22"/>
          <w:lang w:val="en-GB"/>
        </w:rPr>
        <w:t>each day</w:t>
      </w:r>
      <w:r w:rsidR="003E317F">
        <w:rPr>
          <w:rFonts w:ascii="Open Sans" w:eastAsiaTheme="majorEastAsia" w:hAnsi="Open Sans" w:cs="Open Sans"/>
          <w:sz w:val="22"/>
          <w:szCs w:val="22"/>
          <w:lang w:val="en-GB"/>
        </w:rPr>
        <w:t>,</w:t>
      </w:r>
      <w:r w:rsidR="00E932F9">
        <w:rPr>
          <w:rFonts w:ascii="Open Sans" w:eastAsiaTheme="majorEastAsia" w:hAnsi="Open Sans" w:cs="Open Sans"/>
          <w:sz w:val="22"/>
          <w:szCs w:val="22"/>
          <w:lang w:val="en-GB"/>
        </w:rPr>
        <w:t xml:space="preserve"> </w:t>
      </w:r>
      <w:r w:rsidR="00EE02CC">
        <w:rPr>
          <w:rFonts w:ascii="Open Sans" w:eastAsiaTheme="majorEastAsia" w:hAnsi="Open Sans" w:cs="Open Sans"/>
          <w:sz w:val="22"/>
          <w:szCs w:val="22"/>
          <w:lang w:val="en-GB"/>
        </w:rPr>
        <w:t>mak</w:t>
      </w:r>
      <w:r w:rsidR="009F0543">
        <w:rPr>
          <w:rFonts w:ascii="Open Sans" w:eastAsiaTheme="majorEastAsia" w:hAnsi="Open Sans" w:cs="Open Sans"/>
          <w:sz w:val="22"/>
          <w:szCs w:val="22"/>
          <w:lang w:val="en-GB"/>
        </w:rPr>
        <w:t>ing it e</w:t>
      </w:r>
      <w:r w:rsidR="00310B07">
        <w:rPr>
          <w:rFonts w:ascii="Open Sans" w:eastAsiaTheme="majorEastAsia" w:hAnsi="Open Sans" w:cs="Open Sans"/>
          <w:sz w:val="22"/>
          <w:szCs w:val="22"/>
          <w:lang w:val="en-GB"/>
        </w:rPr>
        <w:t>ven mo</w:t>
      </w:r>
      <w:r w:rsidR="0013099D">
        <w:rPr>
          <w:rFonts w:ascii="Open Sans" w:eastAsiaTheme="majorEastAsia" w:hAnsi="Open Sans" w:cs="Open Sans"/>
          <w:sz w:val="22"/>
          <w:szCs w:val="22"/>
          <w:lang w:val="en-GB"/>
        </w:rPr>
        <w:t>re diffi</w:t>
      </w:r>
      <w:r w:rsidR="00583F53">
        <w:rPr>
          <w:rFonts w:ascii="Open Sans" w:eastAsiaTheme="majorEastAsia" w:hAnsi="Open Sans" w:cs="Open Sans"/>
          <w:sz w:val="22"/>
          <w:szCs w:val="22"/>
          <w:lang w:val="en-GB"/>
        </w:rPr>
        <w:t>cult to</w:t>
      </w:r>
      <w:r w:rsidR="00176DE7">
        <w:rPr>
          <w:rFonts w:ascii="Open Sans" w:eastAsiaTheme="majorEastAsia" w:hAnsi="Open Sans" w:cs="Open Sans"/>
          <w:sz w:val="22"/>
          <w:szCs w:val="22"/>
          <w:lang w:val="en-GB"/>
        </w:rPr>
        <w:t xml:space="preserve"> dig </w:t>
      </w:r>
      <w:r w:rsidR="00353A61">
        <w:rPr>
          <w:rFonts w:ascii="Open Sans" w:eastAsiaTheme="majorEastAsia" w:hAnsi="Open Sans" w:cs="Open Sans"/>
          <w:sz w:val="22"/>
          <w:szCs w:val="22"/>
          <w:lang w:val="en-GB"/>
        </w:rPr>
        <w:t>themselv</w:t>
      </w:r>
      <w:r w:rsidR="00C11D78">
        <w:rPr>
          <w:rFonts w:ascii="Open Sans" w:eastAsiaTheme="majorEastAsia" w:hAnsi="Open Sans" w:cs="Open Sans"/>
          <w:sz w:val="22"/>
          <w:szCs w:val="22"/>
          <w:lang w:val="en-GB"/>
        </w:rPr>
        <w:t xml:space="preserve">es out </w:t>
      </w:r>
      <w:r w:rsidR="00CD5C5E">
        <w:rPr>
          <w:rFonts w:ascii="Open Sans" w:eastAsiaTheme="majorEastAsia" w:hAnsi="Open Sans" w:cs="Open Sans"/>
          <w:sz w:val="22"/>
          <w:szCs w:val="22"/>
          <w:lang w:val="en-GB"/>
        </w:rPr>
        <w:t>of food</w:t>
      </w:r>
      <w:r w:rsidR="001C095B">
        <w:rPr>
          <w:rFonts w:ascii="Open Sans" w:eastAsiaTheme="majorEastAsia" w:hAnsi="Open Sans" w:cs="Open Sans"/>
          <w:sz w:val="22"/>
          <w:szCs w:val="22"/>
          <w:lang w:val="en-GB"/>
        </w:rPr>
        <w:t xml:space="preserve"> insecur</w:t>
      </w:r>
      <w:r w:rsidR="000624A5">
        <w:rPr>
          <w:rFonts w:ascii="Open Sans" w:eastAsiaTheme="majorEastAsia" w:hAnsi="Open Sans" w:cs="Open Sans"/>
          <w:sz w:val="22"/>
          <w:szCs w:val="22"/>
          <w:lang w:val="en-GB"/>
        </w:rPr>
        <w:t>ity.</w:t>
      </w:r>
    </w:p>
    <w:p w14:paraId="2318C61B" w14:textId="15919144" w:rsidR="00CE0712" w:rsidRPr="00A518EA" w:rsidRDefault="00CE0712" w:rsidP="00CE0712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Shot: </w:t>
      </w:r>
      <w:r w:rsidR="002D3CFD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21</w:t>
      </w:r>
      <w:r w:rsidRPr="6EF8CEA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April26</w:t>
      </w:r>
    </w:p>
    <w:p w14:paraId="0874CD48" w14:textId="77777777" w:rsidR="00CE0712" w:rsidRDefault="00CE0712" w:rsidP="00CE0712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b/>
          <w:color w:val="000000" w:themeColor="text1"/>
          <w:sz w:val="22"/>
          <w:szCs w:val="22"/>
        </w:rPr>
        <w:t>Chuil</w:t>
      </w:r>
      <w:proofErr w:type="spellEnd"/>
      <w:r>
        <w:rPr>
          <w:rFonts w:ascii="Open Sans" w:hAnsi="Open Sans" w:cs="Open Sans"/>
          <w:b/>
          <w:color w:val="000000" w:themeColor="text1"/>
          <w:sz w:val="22"/>
          <w:szCs w:val="22"/>
        </w:rPr>
        <w:t>, Jonglei State</w:t>
      </w:r>
    </w:p>
    <w:p w14:paraId="03F403F9" w14:textId="77777777" w:rsidR="00CE0712" w:rsidRDefault="00CE0712" w:rsidP="00CE0712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South Sudan</w:t>
      </w:r>
    </w:p>
    <w:p w14:paraId="14F41972" w14:textId="77777777" w:rsidR="00DB37FF" w:rsidRDefault="00DB37FF" w:rsidP="00CE0712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</w:p>
    <w:p w14:paraId="494D86BB" w14:textId="76DD6F79" w:rsidR="00DB37FF" w:rsidRPr="002354BC" w:rsidRDefault="722C59E4" w:rsidP="2C256133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</w:pPr>
      <w:r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lastRenderedPageBreak/>
        <w:t>2</w:t>
      </w:r>
      <w:r w:rsidR="00DB37FF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2BCD73FA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44</w:t>
      </w:r>
      <w:r w:rsidR="00DB37FF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-</w:t>
      </w:r>
      <w:r w:rsidR="11E86601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3</w:t>
      </w:r>
      <w:r w:rsidR="00DB37FF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 w:rsidR="281E4FB2" w:rsidRPr="002354BC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03</w:t>
      </w:r>
    </w:p>
    <w:p w14:paraId="283A2CD1" w14:textId="6420DAB9" w:rsidR="00DB37FF" w:rsidRPr="00B475CD" w:rsidRDefault="00DB37FF" w:rsidP="00DB37FF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GVs Families cooking </w:t>
      </w:r>
      <w:r w:rsidR="00266065">
        <w:rPr>
          <w:rStyle w:val="normaltextrun"/>
          <w:rFonts w:ascii="Open Sans" w:eastAsiaTheme="majorEastAsia" w:hAnsi="Open Sans" w:cs="Open Sans"/>
          <w:sz w:val="22"/>
          <w:szCs w:val="22"/>
        </w:rPr>
        <w:t>outside their shelters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. </w:t>
      </w:r>
    </w:p>
    <w:p w14:paraId="606ACDCB" w14:textId="2A90768F" w:rsidR="00DB37FF" w:rsidRPr="00A518EA" w:rsidRDefault="00DB37FF" w:rsidP="00DB37FF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 xml:space="preserve">Shot: </w:t>
      </w:r>
      <w:r w:rsidR="00C2416F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22</w:t>
      </w:r>
      <w:r w:rsidRPr="6EF8CEAA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April26</w:t>
      </w:r>
    </w:p>
    <w:p w14:paraId="7C65CFF7" w14:textId="77777777" w:rsidR="00DB37FF" w:rsidRDefault="00DB37FF" w:rsidP="00DB37FF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b/>
          <w:color w:val="000000" w:themeColor="text1"/>
          <w:sz w:val="22"/>
          <w:szCs w:val="22"/>
        </w:rPr>
        <w:t>Chuil</w:t>
      </w:r>
      <w:proofErr w:type="spellEnd"/>
      <w:r>
        <w:rPr>
          <w:rFonts w:ascii="Open Sans" w:hAnsi="Open Sans" w:cs="Open Sans"/>
          <w:b/>
          <w:color w:val="000000" w:themeColor="text1"/>
          <w:sz w:val="22"/>
          <w:szCs w:val="22"/>
        </w:rPr>
        <w:t>, Jonglei State</w:t>
      </w:r>
    </w:p>
    <w:p w14:paraId="68E83429" w14:textId="77777777" w:rsidR="00DB37FF" w:rsidRDefault="00DB37FF" w:rsidP="00DB37FF">
      <w:pPr>
        <w:pStyle w:val="paragraph"/>
        <w:spacing w:before="0" w:beforeAutospacing="0" w:after="0" w:afterAutospacing="0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South Sudan</w:t>
      </w:r>
    </w:p>
    <w:p w14:paraId="6F9DE248" w14:textId="77777777" w:rsidR="00B5494F" w:rsidRPr="00B5494F" w:rsidRDefault="00B5494F" w:rsidP="00A2314C">
      <w:pPr>
        <w:pStyle w:val="paragraph"/>
        <w:spacing w:before="0" w:beforeAutospacing="0" w:after="0" w:afterAutospacing="0"/>
        <w:rPr>
          <w:rStyle w:val="normaltextrun"/>
          <w:rFonts w:ascii="Open Sans" w:eastAsiaTheme="majorEastAsia" w:hAnsi="Open Sans" w:cs="Open Sans"/>
          <w:b/>
          <w:sz w:val="22"/>
          <w:szCs w:val="22"/>
        </w:rPr>
      </w:pPr>
    </w:p>
    <w:p w14:paraId="304A7211" w14:textId="77777777" w:rsidR="00E706E9" w:rsidRPr="00A518EA" w:rsidRDefault="00E706E9" w:rsidP="00A2314C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3306B797" w14:textId="77777777" w:rsidR="00E706E9" w:rsidRPr="00A518EA" w:rsidRDefault="00E706E9" w:rsidP="00A2314C">
      <w:pPr>
        <w:pStyle w:val="paragraph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00A518EA">
        <w:rPr>
          <w:rStyle w:val="normaltextrun"/>
          <w:rFonts w:ascii="Open Sans" w:eastAsiaTheme="majorEastAsia" w:hAnsi="Open Sans" w:cs="Open Sans"/>
          <w:b/>
          <w:sz w:val="22"/>
          <w:szCs w:val="22"/>
        </w:rPr>
        <w:t>ENDS</w:t>
      </w:r>
      <w:r w:rsidRPr="00A518EA"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3BDE54A" w14:textId="77777777" w:rsidR="00E706E9" w:rsidRPr="00A518EA" w:rsidRDefault="00E706E9" w:rsidP="00A2314C">
      <w:pPr>
        <w:rPr>
          <w:rFonts w:ascii="Open Sans" w:hAnsi="Open Sans" w:cs="Open Sans"/>
          <w:sz w:val="22"/>
          <w:szCs w:val="22"/>
        </w:rPr>
      </w:pPr>
    </w:p>
    <w:p w14:paraId="58EC837A" w14:textId="43C3EFA9" w:rsidR="00A702A0" w:rsidRPr="00481C1F" w:rsidRDefault="00123DC9" w:rsidP="00A702A0">
      <w:pPr>
        <w:rPr>
          <w:rFonts w:ascii="Open Sans" w:hAnsi="Open Sans"/>
          <w:b/>
          <w:bCs/>
          <w:sz w:val="28"/>
          <w:szCs w:val="28"/>
          <w:highlight w:val="yellow"/>
        </w:rPr>
      </w:pPr>
      <w:r w:rsidRPr="00481C1F">
        <w:rPr>
          <w:rFonts w:ascii="Open Sans" w:hAnsi="Open Sans"/>
          <w:b/>
          <w:bCs/>
          <w:sz w:val="28"/>
          <w:szCs w:val="28"/>
          <w:highlight w:val="yellow"/>
        </w:rPr>
        <w:t>Joint</w:t>
      </w:r>
      <w:r w:rsidR="00A702A0" w:rsidRPr="00481C1F">
        <w:rPr>
          <w:rFonts w:ascii="Open Sans" w:hAnsi="Open Sans"/>
          <w:b/>
          <w:bCs/>
          <w:sz w:val="28"/>
          <w:szCs w:val="28"/>
          <w:highlight w:val="yellow"/>
        </w:rPr>
        <w:t xml:space="preserve"> News Release</w:t>
      </w:r>
    </w:p>
    <w:p w14:paraId="047CBA96" w14:textId="77777777" w:rsidR="00A702A0" w:rsidRPr="00481C1F" w:rsidRDefault="00A702A0" w:rsidP="00A702A0">
      <w:pPr>
        <w:spacing w:line="300" w:lineRule="auto"/>
        <w:rPr>
          <w:rFonts w:ascii="Open Sans" w:hAnsi="Open Sans" w:cs="Open Sans"/>
          <w:sz w:val="20"/>
          <w:szCs w:val="20"/>
          <w:highlight w:val="yellow"/>
        </w:rPr>
      </w:pPr>
    </w:p>
    <w:p w14:paraId="400EC91C" w14:textId="06864DBF" w:rsidR="00A702A0" w:rsidRPr="00702F23" w:rsidRDefault="00123DC9" w:rsidP="00A702A0">
      <w:pPr>
        <w:spacing w:line="300" w:lineRule="auto"/>
        <w:rPr>
          <w:rFonts w:ascii="Open Sans" w:hAnsi="Open Sans" w:cs="Open Sans"/>
          <w:sz w:val="20"/>
          <w:szCs w:val="20"/>
        </w:rPr>
      </w:pPr>
      <w:r w:rsidRPr="00481C1F">
        <w:rPr>
          <w:rFonts w:ascii="Open Sans" w:hAnsi="Open Sans" w:cs="Open Sans"/>
          <w:sz w:val="20"/>
          <w:szCs w:val="20"/>
          <w:highlight w:val="yellow"/>
        </w:rPr>
        <w:t>28</w:t>
      </w:r>
      <w:r w:rsidR="00A702A0" w:rsidRPr="00481C1F">
        <w:rPr>
          <w:rFonts w:ascii="Open Sans" w:hAnsi="Open Sans" w:cs="Open Sans"/>
          <w:sz w:val="20"/>
          <w:szCs w:val="20"/>
          <w:highlight w:val="yellow"/>
        </w:rPr>
        <w:t xml:space="preserve"> April 2026</w:t>
      </w:r>
    </w:p>
    <w:sectPr w:rsidR="00A702A0" w:rsidRPr="00702F23" w:rsidSect="00E70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914A" w14:textId="77777777" w:rsidR="00A913E8" w:rsidRDefault="00A913E8" w:rsidP="00CC0DF5">
      <w:r>
        <w:separator/>
      </w:r>
    </w:p>
  </w:endnote>
  <w:endnote w:type="continuationSeparator" w:id="0">
    <w:p w14:paraId="316DFA6B" w14:textId="77777777" w:rsidR="00A913E8" w:rsidRDefault="00A913E8" w:rsidP="00CC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2F8F" w14:textId="77777777" w:rsidR="00A913E8" w:rsidRDefault="00A913E8" w:rsidP="00CC0DF5">
      <w:r>
        <w:separator/>
      </w:r>
    </w:p>
  </w:footnote>
  <w:footnote w:type="continuationSeparator" w:id="0">
    <w:p w14:paraId="0944C90F" w14:textId="77777777" w:rsidR="00A913E8" w:rsidRDefault="00A913E8" w:rsidP="00CC0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E9"/>
    <w:rsid w:val="0000025F"/>
    <w:rsid w:val="00001485"/>
    <w:rsid w:val="0000198C"/>
    <w:rsid w:val="00003D28"/>
    <w:rsid w:val="00003E1E"/>
    <w:rsid w:val="00006115"/>
    <w:rsid w:val="000062FB"/>
    <w:rsid w:val="0000634C"/>
    <w:rsid w:val="00007C62"/>
    <w:rsid w:val="00012F9B"/>
    <w:rsid w:val="000132FD"/>
    <w:rsid w:val="00013870"/>
    <w:rsid w:val="00016582"/>
    <w:rsid w:val="00020876"/>
    <w:rsid w:val="00020FCD"/>
    <w:rsid w:val="000220A4"/>
    <w:rsid w:val="00023A0D"/>
    <w:rsid w:val="00025C56"/>
    <w:rsid w:val="000273E2"/>
    <w:rsid w:val="0002787B"/>
    <w:rsid w:val="00031082"/>
    <w:rsid w:val="00031B30"/>
    <w:rsid w:val="00032F45"/>
    <w:rsid w:val="000347EE"/>
    <w:rsid w:val="000371E8"/>
    <w:rsid w:val="00037FD3"/>
    <w:rsid w:val="00040731"/>
    <w:rsid w:val="0004077C"/>
    <w:rsid w:val="00040E2F"/>
    <w:rsid w:val="00046346"/>
    <w:rsid w:val="00050DF2"/>
    <w:rsid w:val="00051968"/>
    <w:rsid w:val="00051E6D"/>
    <w:rsid w:val="00054AB2"/>
    <w:rsid w:val="00055E7B"/>
    <w:rsid w:val="00056032"/>
    <w:rsid w:val="000569C0"/>
    <w:rsid w:val="00060AAE"/>
    <w:rsid w:val="00062467"/>
    <w:rsid w:val="000624A5"/>
    <w:rsid w:val="00063EB0"/>
    <w:rsid w:val="00067250"/>
    <w:rsid w:val="00067454"/>
    <w:rsid w:val="00067830"/>
    <w:rsid w:val="000705B0"/>
    <w:rsid w:val="00072A24"/>
    <w:rsid w:val="00073B46"/>
    <w:rsid w:val="00074220"/>
    <w:rsid w:val="00074552"/>
    <w:rsid w:val="00075CBE"/>
    <w:rsid w:val="000810CD"/>
    <w:rsid w:val="00081525"/>
    <w:rsid w:val="00082293"/>
    <w:rsid w:val="00083698"/>
    <w:rsid w:val="00083699"/>
    <w:rsid w:val="00083DA9"/>
    <w:rsid w:val="00083FB5"/>
    <w:rsid w:val="000841E9"/>
    <w:rsid w:val="000842F3"/>
    <w:rsid w:val="0008677B"/>
    <w:rsid w:val="00094049"/>
    <w:rsid w:val="00096B0C"/>
    <w:rsid w:val="00097F34"/>
    <w:rsid w:val="000A01E4"/>
    <w:rsid w:val="000A184D"/>
    <w:rsid w:val="000A1E35"/>
    <w:rsid w:val="000A3B11"/>
    <w:rsid w:val="000A4229"/>
    <w:rsid w:val="000A58FC"/>
    <w:rsid w:val="000B1576"/>
    <w:rsid w:val="000B161F"/>
    <w:rsid w:val="000B3AF1"/>
    <w:rsid w:val="000B6253"/>
    <w:rsid w:val="000B76DE"/>
    <w:rsid w:val="000C0A13"/>
    <w:rsid w:val="000C0CCA"/>
    <w:rsid w:val="000C48F1"/>
    <w:rsid w:val="000D5F73"/>
    <w:rsid w:val="000E11D3"/>
    <w:rsid w:val="000E147C"/>
    <w:rsid w:val="000E209C"/>
    <w:rsid w:val="000E2211"/>
    <w:rsid w:val="000E2B46"/>
    <w:rsid w:val="000E3338"/>
    <w:rsid w:val="000E40D6"/>
    <w:rsid w:val="000E4D4C"/>
    <w:rsid w:val="000E70F3"/>
    <w:rsid w:val="000F10D5"/>
    <w:rsid w:val="000F22E0"/>
    <w:rsid w:val="000F2653"/>
    <w:rsid w:val="000F2D3C"/>
    <w:rsid w:val="000F4AA8"/>
    <w:rsid w:val="000F7E25"/>
    <w:rsid w:val="00102504"/>
    <w:rsid w:val="0010437C"/>
    <w:rsid w:val="00106944"/>
    <w:rsid w:val="00107659"/>
    <w:rsid w:val="00110009"/>
    <w:rsid w:val="00112095"/>
    <w:rsid w:val="00113F28"/>
    <w:rsid w:val="00113F8A"/>
    <w:rsid w:val="0011558A"/>
    <w:rsid w:val="00117CCF"/>
    <w:rsid w:val="00120166"/>
    <w:rsid w:val="001201A2"/>
    <w:rsid w:val="00122B99"/>
    <w:rsid w:val="00123DC9"/>
    <w:rsid w:val="00124A08"/>
    <w:rsid w:val="001252F6"/>
    <w:rsid w:val="00125626"/>
    <w:rsid w:val="001259A1"/>
    <w:rsid w:val="00126FEE"/>
    <w:rsid w:val="0013099D"/>
    <w:rsid w:val="00131155"/>
    <w:rsid w:val="00132452"/>
    <w:rsid w:val="00135B56"/>
    <w:rsid w:val="00137A7A"/>
    <w:rsid w:val="00137CE3"/>
    <w:rsid w:val="00137FA7"/>
    <w:rsid w:val="00141495"/>
    <w:rsid w:val="00142462"/>
    <w:rsid w:val="00142D4D"/>
    <w:rsid w:val="001451AB"/>
    <w:rsid w:val="001453E2"/>
    <w:rsid w:val="00145695"/>
    <w:rsid w:val="001476D0"/>
    <w:rsid w:val="0015210E"/>
    <w:rsid w:val="00153C23"/>
    <w:rsid w:val="00154BFB"/>
    <w:rsid w:val="00157588"/>
    <w:rsid w:val="00157925"/>
    <w:rsid w:val="001579C3"/>
    <w:rsid w:val="00160125"/>
    <w:rsid w:val="001610D1"/>
    <w:rsid w:val="00162AFB"/>
    <w:rsid w:val="0016306D"/>
    <w:rsid w:val="00164529"/>
    <w:rsid w:val="00167443"/>
    <w:rsid w:val="001675D4"/>
    <w:rsid w:val="001724D0"/>
    <w:rsid w:val="00173D18"/>
    <w:rsid w:val="00174720"/>
    <w:rsid w:val="00174F16"/>
    <w:rsid w:val="0017639C"/>
    <w:rsid w:val="001765F3"/>
    <w:rsid w:val="00176AAE"/>
    <w:rsid w:val="00176BAC"/>
    <w:rsid w:val="00176DE7"/>
    <w:rsid w:val="00177044"/>
    <w:rsid w:val="00177695"/>
    <w:rsid w:val="00180D74"/>
    <w:rsid w:val="0018250B"/>
    <w:rsid w:val="00182C86"/>
    <w:rsid w:val="0018574D"/>
    <w:rsid w:val="00186BD6"/>
    <w:rsid w:val="00186E93"/>
    <w:rsid w:val="00191307"/>
    <w:rsid w:val="00191A54"/>
    <w:rsid w:val="00192EDF"/>
    <w:rsid w:val="001945F5"/>
    <w:rsid w:val="001953F2"/>
    <w:rsid w:val="00195710"/>
    <w:rsid w:val="00196AC4"/>
    <w:rsid w:val="00197664"/>
    <w:rsid w:val="00197674"/>
    <w:rsid w:val="00197869"/>
    <w:rsid w:val="001A03AB"/>
    <w:rsid w:val="001A0ABD"/>
    <w:rsid w:val="001B03F0"/>
    <w:rsid w:val="001B256D"/>
    <w:rsid w:val="001B36F2"/>
    <w:rsid w:val="001B3B70"/>
    <w:rsid w:val="001B7605"/>
    <w:rsid w:val="001C095B"/>
    <w:rsid w:val="001C2DBB"/>
    <w:rsid w:val="001C308A"/>
    <w:rsid w:val="001C3441"/>
    <w:rsid w:val="001C3EEF"/>
    <w:rsid w:val="001C4413"/>
    <w:rsid w:val="001C6203"/>
    <w:rsid w:val="001C62B9"/>
    <w:rsid w:val="001C6C76"/>
    <w:rsid w:val="001D48D5"/>
    <w:rsid w:val="001D5C98"/>
    <w:rsid w:val="001D5F2E"/>
    <w:rsid w:val="001D60D1"/>
    <w:rsid w:val="001E04E1"/>
    <w:rsid w:val="001E19CE"/>
    <w:rsid w:val="001E3634"/>
    <w:rsid w:val="001E37C0"/>
    <w:rsid w:val="001E6418"/>
    <w:rsid w:val="001E6960"/>
    <w:rsid w:val="001E6F8C"/>
    <w:rsid w:val="001F0F7E"/>
    <w:rsid w:val="001F228B"/>
    <w:rsid w:val="001F2AAA"/>
    <w:rsid w:val="001F3513"/>
    <w:rsid w:val="001F45C7"/>
    <w:rsid w:val="001F465F"/>
    <w:rsid w:val="001F6A58"/>
    <w:rsid w:val="0020195E"/>
    <w:rsid w:val="002019F4"/>
    <w:rsid w:val="00203D45"/>
    <w:rsid w:val="0020564C"/>
    <w:rsid w:val="002066D6"/>
    <w:rsid w:val="00207889"/>
    <w:rsid w:val="00207CC2"/>
    <w:rsid w:val="00211007"/>
    <w:rsid w:val="0021138D"/>
    <w:rsid w:val="0021523C"/>
    <w:rsid w:val="00216BC8"/>
    <w:rsid w:val="00220538"/>
    <w:rsid w:val="002205B2"/>
    <w:rsid w:val="002217D6"/>
    <w:rsid w:val="00222369"/>
    <w:rsid w:val="002227CD"/>
    <w:rsid w:val="002250E6"/>
    <w:rsid w:val="002259AD"/>
    <w:rsid w:val="00230152"/>
    <w:rsid w:val="00230B91"/>
    <w:rsid w:val="002336EB"/>
    <w:rsid w:val="00233807"/>
    <w:rsid w:val="00233CC6"/>
    <w:rsid w:val="00234988"/>
    <w:rsid w:val="002354BC"/>
    <w:rsid w:val="002369B0"/>
    <w:rsid w:val="00236EA2"/>
    <w:rsid w:val="00240A02"/>
    <w:rsid w:val="00241CC0"/>
    <w:rsid w:val="00242935"/>
    <w:rsid w:val="00243693"/>
    <w:rsid w:val="00243A1D"/>
    <w:rsid w:val="00243EC2"/>
    <w:rsid w:val="002440BC"/>
    <w:rsid w:val="00244350"/>
    <w:rsid w:val="00245973"/>
    <w:rsid w:val="00251EEC"/>
    <w:rsid w:val="00253B08"/>
    <w:rsid w:val="00254113"/>
    <w:rsid w:val="00255C2F"/>
    <w:rsid w:val="00256CEA"/>
    <w:rsid w:val="00257C8E"/>
    <w:rsid w:val="00260084"/>
    <w:rsid w:val="00263175"/>
    <w:rsid w:val="00266065"/>
    <w:rsid w:val="002715EA"/>
    <w:rsid w:val="00272E40"/>
    <w:rsid w:val="002730C1"/>
    <w:rsid w:val="002806FD"/>
    <w:rsid w:val="00281070"/>
    <w:rsid w:val="002876AE"/>
    <w:rsid w:val="00287AF8"/>
    <w:rsid w:val="002905C1"/>
    <w:rsid w:val="00290697"/>
    <w:rsid w:val="00291941"/>
    <w:rsid w:val="002967A9"/>
    <w:rsid w:val="00296971"/>
    <w:rsid w:val="002A39BF"/>
    <w:rsid w:val="002A3A7C"/>
    <w:rsid w:val="002A7986"/>
    <w:rsid w:val="002B043C"/>
    <w:rsid w:val="002B4E95"/>
    <w:rsid w:val="002B793C"/>
    <w:rsid w:val="002C1555"/>
    <w:rsid w:val="002C16F1"/>
    <w:rsid w:val="002C197E"/>
    <w:rsid w:val="002C2640"/>
    <w:rsid w:val="002C26BA"/>
    <w:rsid w:val="002C50CC"/>
    <w:rsid w:val="002C5B18"/>
    <w:rsid w:val="002C5BC5"/>
    <w:rsid w:val="002C65AB"/>
    <w:rsid w:val="002C6DD7"/>
    <w:rsid w:val="002C7A64"/>
    <w:rsid w:val="002D0E55"/>
    <w:rsid w:val="002D2451"/>
    <w:rsid w:val="002D3CFD"/>
    <w:rsid w:val="002D4F02"/>
    <w:rsid w:val="002D575F"/>
    <w:rsid w:val="002E1613"/>
    <w:rsid w:val="002E512D"/>
    <w:rsid w:val="002E5816"/>
    <w:rsid w:val="002E6C51"/>
    <w:rsid w:val="002E73DB"/>
    <w:rsid w:val="002F09EF"/>
    <w:rsid w:val="002F0A74"/>
    <w:rsid w:val="002F2551"/>
    <w:rsid w:val="002F32B6"/>
    <w:rsid w:val="002F4073"/>
    <w:rsid w:val="002F50B5"/>
    <w:rsid w:val="002F648F"/>
    <w:rsid w:val="002F72C6"/>
    <w:rsid w:val="002F7B1E"/>
    <w:rsid w:val="00301AC2"/>
    <w:rsid w:val="00302549"/>
    <w:rsid w:val="00306EE6"/>
    <w:rsid w:val="00310B07"/>
    <w:rsid w:val="003216A5"/>
    <w:rsid w:val="00321BE4"/>
    <w:rsid w:val="003225D0"/>
    <w:rsid w:val="0032393E"/>
    <w:rsid w:val="00323C60"/>
    <w:rsid w:val="00324B7E"/>
    <w:rsid w:val="003329AB"/>
    <w:rsid w:val="00332EFA"/>
    <w:rsid w:val="00334519"/>
    <w:rsid w:val="00334A7C"/>
    <w:rsid w:val="003351AD"/>
    <w:rsid w:val="0034183D"/>
    <w:rsid w:val="00341927"/>
    <w:rsid w:val="00343211"/>
    <w:rsid w:val="003463BD"/>
    <w:rsid w:val="003474D1"/>
    <w:rsid w:val="00347B1E"/>
    <w:rsid w:val="00351162"/>
    <w:rsid w:val="00353A61"/>
    <w:rsid w:val="00354A90"/>
    <w:rsid w:val="003550C4"/>
    <w:rsid w:val="00355D6E"/>
    <w:rsid w:val="00361750"/>
    <w:rsid w:val="00365A7E"/>
    <w:rsid w:val="00375B36"/>
    <w:rsid w:val="00376DF5"/>
    <w:rsid w:val="0037705E"/>
    <w:rsid w:val="003774F6"/>
    <w:rsid w:val="003810AB"/>
    <w:rsid w:val="003814D0"/>
    <w:rsid w:val="003817FA"/>
    <w:rsid w:val="003822BD"/>
    <w:rsid w:val="003837E3"/>
    <w:rsid w:val="003838A8"/>
    <w:rsid w:val="0038392F"/>
    <w:rsid w:val="00387778"/>
    <w:rsid w:val="00395E5A"/>
    <w:rsid w:val="00397609"/>
    <w:rsid w:val="003A2E5A"/>
    <w:rsid w:val="003A524E"/>
    <w:rsid w:val="003A5772"/>
    <w:rsid w:val="003A6EAB"/>
    <w:rsid w:val="003B6BE5"/>
    <w:rsid w:val="003C21BF"/>
    <w:rsid w:val="003C2C73"/>
    <w:rsid w:val="003C3E68"/>
    <w:rsid w:val="003C4942"/>
    <w:rsid w:val="003C4DF5"/>
    <w:rsid w:val="003D0AAB"/>
    <w:rsid w:val="003D2785"/>
    <w:rsid w:val="003D316B"/>
    <w:rsid w:val="003D325A"/>
    <w:rsid w:val="003D3CBA"/>
    <w:rsid w:val="003D78A5"/>
    <w:rsid w:val="003E02E7"/>
    <w:rsid w:val="003E04AC"/>
    <w:rsid w:val="003E0869"/>
    <w:rsid w:val="003E16A2"/>
    <w:rsid w:val="003E1B80"/>
    <w:rsid w:val="003E317F"/>
    <w:rsid w:val="003E4A79"/>
    <w:rsid w:val="003E51D9"/>
    <w:rsid w:val="003E6A16"/>
    <w:rsid w:val="003F044B"/>
    <w:rsid w:val="003F0FDE"/>
    <w:rsid w:val="003F1C9C"/>
    <w:rsid w:val="003F23B2"/>
    <w:rsid w:val="003F4E30"/>
    <w:rsid w:val="003F5967"/>
    <w:rsid w:val="003F6DEE"/>
    <w:rsid w:val="004000CB"/>
    <w:rsid w:val="00401E9F"/>
    <w:rsid w:val="0040245E"/>
    <w:rsid w:val="004042DD"/>
    <w:rsid w:val="004045E1"/>
    <w:rsid w:val="00405E92"/>
    <w:rsid w:val="004067AA"/>
    <w:rsid w:val="0040702B"/>
    <w:rsid w:val="00412A7F"/>
    <w:rsid w:val="00412D3C"/>
    <w:rsid w:val="004130B7"/>
    <w:rsid w:val="004130DD"/>
    <w:rsid w:val="00413705"/>
    <w:rsid w:val="00413997"/>
    <w:rsid w:val="004229EB"/>
    <w:rsid w:val="00422FA8"/>
    <w:rsid w:val="0042364B"/>
    <w:rsid w:val="004250EC"/>
    <w:rsid w:val="0042534F"/>
    <w:rsid w:val="00430F7F"/>
    <w:rsid w:val="00432D80"/>
    <w:rsid w:val="00433407"/>
    <w:rsid w:val="0043584C"/>
    <w:rsid w:val="00435B7A"/>
    <w:rsid w:val="00440EA6"/>
    <w:rsid w:val="00440F12"/>
    <w:rsid w:val="00441782"/>
    <w:rsid w:val="00441ACE"/>
    <w:rsid w:val="00442B96"/>
    <w:rsid w:val="00442C9E"/>
    <w:rsid w:val="00443DC9"/>
    <w:rsid w:val="00446670"/>
    <w:rsid w:val="00446B08"/>
    <w:rsid w:val="00450048"/>
    <w:rsid w:val="00451024"/>
    <w:rsid w:val="004514BD"/>
    <w:rsid w:val="004533FA"/>
    <w:rsid w:val="004540C3"/>
    <w:rsid w:val="004546C2"/>
    <w:rsid w:val="00454853"/>
    <w:rsid w:val="00455D42"/>
    <w:rsid w:val="00457715"/>
    <w:rsid w:val="0045787A"/>
    <w:rsid w:val="00462317"/>
    <w:rsid w:val="00464FA9"/>
    <w:rsid w:val="004673DE"/>
    <w:rsid w:val="004713A6"/>
    <w:rsid w:val="004813BD"/>
    <w:rsid w:val="00481C1F"/>
    <w:rsid w:val="004829FA"/>
    <w:rsid w:val="00485699"/>
    <w:rsid w:val="00485D1D"/>
    <w:rsid w:val="0048693C"/>
    <w:rsid w:val="00486DA8"/>
    <w:rsid w:val="0048762E"/>
    <w:rsid w:val="00490326"/>
    <w:rsid w:val="00490952"/>
    <w:rsid w:val="004916A8"/>
    <w:rsid w:val="00491926"/>
    <w:rsid w:val="004925A2"/>
    <w:rsid w:val="004951D3"/>
    <w:rsid w:val="00496952"/>
    <w:rsid w:val="00496D0A"/>
    <w:rsid w:val="00496D70"/>
    <w:rsid w:val="00496E24"/>
    <w:rsid w:val="00496F94"/>
    <w:rsid w:val="004A0862"/>
    <w:rsid w:val="004A46CC"/>
    <w:rsid w:val="004A52C4"/>
    <w:rsid w:val="004A531D"/>
    <w:rsid w:val="004A559D"/>
    <w:rsid w:val="004A7859"/>
    <w:rsid w:val="004B502A"/>
    <w:rsid w:val="004B55FA"/>
    <w:rsid w:val="004B7BF0"/>
    <w:rsid w:val="004C076C"/>
    <w:rsid w:val="004C0828"/>
    <w:rsid w:val="004C1F50"/>
    <w:rsid w:val="004C2052"/>
    <w:rsid w:val="004C2619"/>
    <w:rsid w:val="004C2664"/>
    <w:rsid w:val="004C278A"/>
    <w:rsid w:val="004C4C0A"/>
    <w:rsid w:val="004C7890"/>
    <w:rsid w:val="004C7DB6"/>
    <w:rsid w:val="004D0383"/>
    <w:rsid w:val="004D0897"/>
    <w:rsid w:val="004D1E16"/>
    <w:rsid w:val="004D293C"/>
    <w:rsid w:val="004D33AC"/>
    <w:rsid w:val="004D465B"/>
    <w:rsid w:val="004D4CD0"/>
    <w:rsid w:val="004D4E31"/>
    <w:rsid w:val="004D5892"/>
    <w:rsid w:val="004D5C1D"/>
    <w:rsid w:val="004D5D7E"/>
    <w:rsid w:val="004D77EB"/>
    <w:rsid w:val="004E04BB"/>
    <w:rsid w:val="004E0F1B"/>
    <w:rsid w:val="004E445E"/>
    <w:rsid w:val="004E64F8"/>
    <w:rsid w:val="004E6E58"/>
    <w:rsid w:val="004E7829"/>
    <w:rsid w:val="004F03CC"/>
    <w:rsid w:val="004F10DC"/>
    <w:rsid w:val="004F3991"/>
    <w:rsid w:val="004F4907"/>
    <w:rsid w:val="004F4F2F"/>
    <w:rsid w:val="004F53F4"/>
    <w:rsid w:val="004F64E0"/>
    <w:rsid w:val="00501443"/>
    <w:rsid w:val="0050221B"/>
    <w:rsid w:val="00502333"/>
    <w:rsid w:val="005037AE"/>
    <w:rsid w:val="005038A2"/>
    <w:rsid w:val="00506462"/>
    <w:rsid w:val="00507BFB"/>
    <w:rsid w:val="00510954"/>
    <w:rsid w:val="00511C54"/>
    <w:rsid w:val="00512E17"/>
    <w:rsid w:val="005132C4"/>
    <w:rsid w:val="00513F0C"/>
    <w:rsid w:val="00514759"/>
    <w:rsid w:val="005154D4"/>
    <w:rsid w:val="00516F45"/>
    <w:rsid w:val="00520275"/>
    <w:rsid w:val="0052279B"/>
    <w:rsid w:val="00526B15"/>
    <w:rsid w:val="00530224"/>
    <w:rsid w:val="005307C9"/>
    <w:rsid w:val="00530AC3"/>
    <w:rsid w:val="005314B2"/>
    <w:rsid w:val="0053247F"/>
    <w:rsid w:val="0053454F"/>
    <w:rsid w:val="005348D7"/>
    <w:rsid w:val="00534FF0"/>
    <w:rsid w:val="005350F1"/>
    <w:rsid w:val="00535446"/>
    <w:rsid w:val="0053561F"/>
    <w:rsid w:val="00536528"/>
    <w:rsid w:val="005405D5"/>
    <w:rsid w:val="00542112"/>
    <w:rsid w:val="0054291D"/>
    <w:rsid w:val="0054440D"/>
    <w:rsid w:val="00546F26"/>
    <w:rsid w:val="00551EB5"/>
    <w:rsid w:val="00552C2C"/>
    <w:rsid w:val="005534B9"/>
    <w:rsid w:val="005551AD"/>
    <w:rsid w:val="00555676"/>
    <w:rsid w:val="00555E2C"/>
    <w:rsid w:val="005614F0"/>
    <w:rsid w:val="00564460"/>
    <w:rsid w:val="00566471"/>
    <w:rsid w:val="0056692A"/>
    <w:rsid w:val="00568386"/>
    <w:rsid w:val="00570AD8"/>
    <w:rsid w:val="00570C6A"/>
    <w:rsid w:val="0057346C"/>
    <w:rsid w:val="00575E78"/>
    <w:rsid w:val="00576B94"/>
    <w:rsid w:val="0058309B"/>
    <w:rsid w:val="005834F0"/>
    <w:rsid w:val="00583AD6"/>
    <w:rsid w:val="00583F53"/>
    <w:rsid w:val="00584623"/>
    <w:rsid w:val="00585678"/>
    <w:rsid w:val="00585B92"/>
    <w:rsid w:val="0058657A"/>
    <w:rsid w:val="0059129B"/>
    <w:rsid w:val="00592621"/>
    <w:rsid w:val="00594FDA"/>
    <w:rsid w:val="00595BE7"/>
    <w:rsid w:val="005A12DC"/>
    <w:rsid w:val="005A205D"/>
    <w:rsid w:val="005A2A08"/>
    <w:rsid w:val="005A4E68"/>
    <w:rsid w:val="005A5591"/>
    <w:rsid w:val="005A7120"/>
    <w:rsid w:val="005A7E1E"/>
    <w:rsid w:val="005B1009"/>
    <w:rsid w:val="005B2191"/>
    <w:rsid w:val="005B2D35"/>
    <w:rsid w:val="005B41AC"/>
    <w:rsid w:val="005B49D4"/>
    <w:rsid w:val="005B5CF9"/>
    <w:rsid w:val="005B5E60"/>
    <w:rsid w:val="005C1C54"/>
    <w:rsid w:val="005C1F9C"/>
    <w:rsid w:val="005C33A0"/>
    <w:rsid w:val="005C74F3"/>
    <w:rsid w:val="005D1AB2"/>
    <w:rsid w:val="005D54F6"/>
    <w:rsid w:val="005D5CE3"/>
    <w:rsid w:val="005D7669"/>
    <w:rsid w:val="005E169A"/>
    <w:rsid w:val="005E3401"/>
    <w:rsid w:val="005E4EEA"/>
    <w:rsid w:val="005E619E"/>
    <w:rsid w:val="005E61A6"/>
    <w:rsid w:val="005E6929"/>
    <w:rsid w:val="005E7CC4"/>
    <w:rsid w:val="005E7EA3"/>
    <w:rsid w:val="005F0AEA"/>
    <w:rsid w:val="005F29D3"/>
    <w:rsid w:val="005F2D19"/>
    <w:rsid w:val="005F3D07"/>
    <w:rsid w:val="005F41B5"/>
    <w:rsid w:val="005F4BE5"/>
    <w:rsid w:val="005F53DC"/>
    <w:rsid w:val="005F621E"/>
    <w:rsid w:val="005F6A22"/>
    <w:rsid w:val="005F6CF5"/>
    <w:rsid w:val="006006E5"/>
    <w:rsid w:val="00600B3F"/>
    <w:rsid w:val="00600F3D"/>
    <w:rsid w:val="006012CD"/>
    <w:rsid w:val="00602BB4"/>
    <w:rsid w:val="00602F9D"/>
    <w:rsid w:val="00603429"/>
    <w:rsid w:val="00604498"/>
    <w:rsid w:val="00604516"/>
    <w:rsid w:val="00610935"/>
    <w:rsid w:val="00610CBF"/>
    <w:rsid w:val="00613461"/>
    <w:rsid w:val="0061545D"/>
    <w:rsid w:val="00616BB1"/>
    <w:rsid w:val="00616FBF"/>
    <w:rsid w:val="00620FED"/>
    <w:rsid w:val="00622892"/>
    <w:rsid w:val="00623193"/>
    <w:rsid w:val="00623922"/>
    <w:rsid w:val="0062504C"/>
    <w:rsid w:val="0062776A"/>
    <w:rsid w:val="006278E8"/>
    <w:rsid w:val="006300ED"/>
    <w:rsid w:val="006307D6"/>
    <w:rsid w:val="00631390"/>
    <w:rsid w:val="00633EFE"/>
    <w:rsid w:val="00636119"/>
    <w:rsid w:val="006364FE"/>
    <w:rsid w:val="00637A52"/>
    <w:rsid w:val="00641611"/>
    <w:rsid w:val="006416B1"/>
    <w:rsid w:val="00641B87"/>
    <w:rsid w:val="00641DF3"/>
    <w:rsid w:val="00642915"/>
    <w:rsid w:val="00643F2D"/>
    <w:rsid w:val="00645FA1"/>
    <w:rsid w:val="00650B07"/>
    <w:rsid w:val="006523F8"/>
    <w:rsid w:val="006538D4"/>
    <w:rsid w:val="00655873"/>
    <w:rsid w:val="00657955"/>
    <w:rsid w:val="00660763"/>
    <w:rsid w:val="00661398"/>
    <w:rsid w:val="0066300A"/>
    <w:rsid w:val="00663222"/>
    <w:rsid w:val="006653FC"/>
    <w:rsid w:val="00667ABF"/>
    <w:rsid w:val="006721FD"/>
    <w:rsid w:val="00675448"/>
    <w:rsid w:val="00676486"/>
    <w:rsid w:val="00677DFB"/>
    <w:rsid w:val="00680997"/>
    <w:rsid w:val="0068127D"/>
    <w:rsid w:val="006819DE"/>
    <w:rsid w:val="00684D63"/>
    <w:rsid w:val="00684E69"/>
    <w:rsid w:val="006878D3"/>
    <w:rsid w:val="00687EAA"/>
    <w:rsid w:val="00690EE3"/>
    <w:rsid w:val="00691F1F"/>
    <w:rsid w:val="00692A58"/>
    <w:rsid w:val="00693E0B"/>
    <w:rsid w:val="00697032"/>
    <w:rsid w:val="006A06F9"/>
    <w:rsid w:val="006A14F9"/>
    <w:rsid w:val="006A1EE0"/>
    <w:rsid w:val="006A3B48"/>
    <w:rsid w:val="006A5129"/>
    <w:rsid w:val="006A70FC"/>
    <w:rsid w:val="006A71AB"/>
    <w:rsid w:val="006B416F"/>
    <w:rsid w:val="006B423E"/>
    <w:rsid w:val="006B79D1"/>
    <w:rsid w:val="006C0D0A"/>
    <w:rsid w:val="006C1B98"/>
    <w:rsid w:val="006C24C3"/>
    <w:rsid w:val="006C2C81"/>
    <w:rsid w:val="006C435D"/>
    <w:rsid w:val="006C6325"/>
    <w:rsid w:val="006C726B"/>
    <w:rsid w:val="006C753C"/>
    <w:rsid w:val="006C7E5C"/>
    <w:rsid w:val="006D2605"/>
    <w:rsid w:val="006D3588"/>
    <w:rsid w:val="006D38BE"/>
    <w:rsid w:val="006D56C4"/>
    <w:rsid w:val="006D598B"/>
    <w:rsid w:val="006D7023"/>
    <w:rsid w:val="006E1FFD"/>
    <w:rsid w:val="006E2CD2"/>
    <w:rsid w:val="006E4F0C"/>
    <w:rsid w:val="006F006C"/>
    <w:rsid w:val="006F0A44"/>
    <w:rsid w:val="006F2CCB"/>
    <w:rsid w:val="006F2EBA"/>
    <w:rsid w:val="006F3D0A"/>
    <w:rsid w:val="006F5598"/>
    <w:rsid w:val="006F7323"/>
    <w:rsid w:val="006F7D0A"/>
    <w:rsid w:val="0070011B"/>
    <w:rsid w:val="00700616"/>
    <w:rsid w:val="00702241"/>
    <w:rsid w:val="0070312F"/>
    <w:rsid w:val="007053B3"/>
    <w:rsid w:val="007055AC"/>
    <w:rsid w:val="00705856"/>
    <w:rsid w:val="007102F3"/>
    <w:rsid w:val="00710BA0"/>
    <w:rsid w:val="00711176"/>
    <w:rsid w:val="00711905"/>
    <w:rsid w:val="00711FD0"/>
    <w:rsid w:val="007123DB"/>
    <w:rsid w:val="0071445C"/>
    <w:rsid w:val="00720D10"/>
    <w:rsid w:val="00721201"/>
    <w:rsid w:val="00721A39"/>
    <w:rsid w:val="00725801"/>
    <w:rsid w:val="00726CC3"/>
    <w:rsid w:val="00727E78"/>
    <w:rsid w:val="00731621"/>
    <w:rsid w:val="00732DD9"/>
    <w:rsid w:val="0073312A"/>
    <w:rsid w:val="0073619F"/>
    <w:rsid w:val="00740AE5"/>
    <w:rsid w:val="00743509"/>
    <w:rsid w:val="00743B49"/>
    <w:rsid w:val="0074547B"/>
    <w:rsid w:val="0075143A"/>
    <w:rsid w:val="00751B26"/>
    <w:rsid w:val="00753AFC"/>
    <w:rsid w:val="00760343"/>
    <w:rsid w:val="00760465"/>
    <w:rsid w:val="00761508"/>
    <w:rsid w:val="00761B70"/>
    <w:rsid w:val="00761F52"/>
    <w:rsid w:val="00762349"/>
    <w:rsid w:val="007632A2"/>
    <w:rsid w:val="00766D3E"/>
    <w:rsid w:val="00767009"/>
    <w:rsid w:val="007674CE"/>
    <w:rsid w:val="007748B1"/>
    <w:rsid w:val="007758F0"/>
    <w:rsid w:val="00780D7E"/>
    <w:rsid w:val="007811C8"/>
    <w:rsid w:val="00783340"/>
    <w:rsid w:val="007834B6"/>
    <w:rsid w:val="00783E03"/>
    <w:rsid w:val="00785AC3"/>
    <w:rsid w:val="00786A74"/>
    <w:rsid w:val="00786F02"/>
    <w:rsid w:val="007878D9"/>
    <w:rsid w:val="007927E8"/>
    <w:rsid w:val="00793290"/>
    <w:rsid w:val="00795D0B"/>
    <w:rsid w:val="0079702C"/>
    <w:rsid w:val="0079733D"/>
    <w:rsid w:val="007A24F6"/>
    <w:rsid w:val="007A2F36"/>
    <w:rsid w:val="007A5D4B"/>
    <w:rsid w:val="007A6373"/>
    <w:rsid w:val="007A716E"/>
    <w:rsid w:val="007A7379"/>
    <w:rsid w:val="007A7A69"/>
    <w:rsid w:val="007B1199"/>
    <w:rsid w:val="007B1F3D"/>
    <w:rsid w:val="007B5026"/>
    <w:rsid w:val="007B6D4F"/>
    <w:rsid w:val="007B7BBE"/>
    <w:rsid w:val="007C040D"/>
    <w:rsid w:val="007C06FC"/>
    <w:rsid w:val="007C154C"/>
    <w:rsid w:val="007C176F"/>
    <w:rsid w:val="007C325A"/>
    <w:rsid w:val="007C3A62"/>
    <w:rsid w:val="007C4867"/>
    <w:rsid w:val="007C4F08"/>
    <w:rsid w:val="007C58E3"/>
    <w:rsid w:val="007C6364"/>
    <w:rsid w:val="007C6799"/>
    <w:rsid w:val="007D0241"/>
    <w:rsid w:val="007D0908"/>
    <w:rsid w:val="007E0C0F"/>
    <w:rsid w:val="007E0E12"/>
    <w:rsid w:val="007E0EC5"/>
    <w:rsid w:val="007E1D63"/>
    <w:rsid w:val="007E574B"/>
    <w:rsid w:val="007E6BC6"/>
    <w:rsid w:val="007F0104"/>
    <w:rsid w:val="007F3306"/>
    <w:rsid w:val="007F36AC"/>
    <w:rsid w:val="007F6A97"/>
    <w:rsid w:val="007F72F5"/>
    <w:rsid w:val="00802038"/>
    <w:rsid w:val="00803311"/>
    <w:rsid w:val="00805556"/>
    <w:rsid w:val="00807EDF"/>
    <w:rsid w:val="008106B3"/>
    <w:rsid w:val="008139E0"/>
    <w:rsid w:val="00815C15"/>
    <w:rsid w:val="00816738"/>
    <w:rsid w:val="00816F1C"/>
    <w:rsid w:val="0082045F"/>
    <w:rsid w:val="00822B94"/>
    <w:rsid w:val="00823505"/>
    <w:rsid w:val="00823614"/>
    <w:rsid w:val="0082398F"/>
    <w:rsid w:val="00823BEA"/>
    <w:rsid w:val="00830F98"/>
    <w:rsid w:val="00831223"/>
    <w:rsid w:val="00831B3C"/>
    <w:rsid w:val="00831E35"/>
    <w:rsid w:val="00831F8A"/>
    <w:rsid w:val="00835430"/>
    <w:rsid w:val="00835E14"/>
    <w:rsid w:val="00836DBE"/>
    <w:rsid w:val="00836F77"/>
    <w:rsid w:val="00840B55"/>
    <w:rsid w:val="00841D5C"/>
    <w:rsid w:val="008425B3"/>
    <w:rsid w:val="00843BF1"/>
    <w:rsid w:val="0084473E"/>
    <w:rsid w:val="008502A0"/>
    <w:rsid w:val="00851C35"/>
    <w:rsid w:val="00853166"/>
    <w:rsid w:val="008553C4"/>
    <w:rsid w:val="00855C55"/>
    <w:rsid w:val="0086188C"/>
    <w:rsid w:val="00870D39"/>
    <w:rsid w:val="0087106B"/>
    <w:rsid w:val="00872AEB"/>
    <w:rsid w:val="00874D08"/>
    <w:rsid w:val="00876D1A"/>
    <w:rsid w:val="00876E2D"/>
    <w:rsid w:val="008775F6"/>
    <w:rsid w:val="00877B5F"/>
    <w:rsid w:val="00880926"/>
    <w:rsid w:val="008858DC"/>
    <w:rsid w:val="0089034C"/>
    <w:rsid w:val="00892AE2"/>
    <w:rsid w:val="00892E3C"/>
    <w:rsid w:val="00895A50"/>
    <w:rsid w:val="00895A8D"/>
    <w:rsid w:val="00897CE1"/>
    <w:rsid w:val="008A073A"/>
    <w:rsid w:val="008A2283"/>
    <w:rsid w:val="008A35D4"/>
    <w:rsid w:val="008A3A68"/>
    <w:rsid w:val="008A48D9"/>
    <w:rsid w:val="008A4E29"/>
    <w:rsid w:val="008A5AEA"/>
    <w:rsid w:val="008A6641"/>
    <w:rsid w:val="008B209C"/>
    <w:rsid w:val="008B3736"/>
    <w:rsid w:val="008B5593"/>
    <w:rsid w:val="008B5EC9"/>
    <w:rsid w:val="008B69DE"/>
    <w:rsid w:val="008B7E4A"/>
    <w:rsid w:val="008C00EE"/>
    <w:rsid w:val="008C03AB"/>
    <w:rsid w:val="008C0D6F"/>
    <w:rsid w:val="008C1BD1"/>
    <w:rsid w:val="008C2BE4"/>
    <w:rsid w:val="008C2D87"/>
    <w:rsid w:val="008C4D8E"/>
    <w:rsid w:val="008C5926"/>
    <w:rsid w:val="008C6D1E"/>
    <w:rsid w:val="008D0AD6"/>
    <w:rsid w:val="008D1040"/>
    <w:rsid w:val="008D293B"/>
    <w:rsid w:val="008D39F1"/>
    <w:rsid w:val="008E0F1C"/>
    <w:rsid w:val="008E10A9"/>
    <w:rsid w:val="008E1425"/>
    <w:rsid w:val="008E1C2A"/>
    <w:rsid w:val="008E2BFA"/>
    <w:rsid w:val="008E3D78"/>
    <w:rsid w:val="008E4242"/>
    <w:rsid w:val="008E5C11"/>
    <w:rsid w:val="008E6A44"/>
    <w:rsid w:val="008F0EDC"/>
    <w:rsid w:val="008F1111"/>
    <w:rsid w:val="008F2BD8"/>
    <w:rsid w:val="008F3CFD"/>
    <w:rsid w:val="008F425B"/>
    <w:rsid w:val="008F4F17"/>
    <w:rsid w:val="0090333E"/>
    <w:rsid w:val="00905705"/>
    <w:rsid w:val="00905869"/>
    <w:rsid w:val="00906364"/>
    <w:rsid w:val="009102C8"/>
    <w:rsid w:val="00911624"/>
    <w:rsid w:val="0091185A"/>
    <w:rsid w:val="00913442"/>
    <w:rsid w:val="009135D6"/>
    <w:rsid w:val="00914237"/>
    <w:rsid w:val="00915C4E"/>
    <w:rsid w:val="009160D6"/>
    <w:rsid w:val="00917873"/>
    <w:rsid w:val="009213BC"/>
    <w:rsid w:val="00922538"/>
    <w:rsid w:val="00922558"/>
    <w:rsid w:val="00922B8A"/>
    <w:rsid w:val="00923DE3"/>
    <w:rsid w:val="009246EF"/>
    <w:rsid w:val="009248A3"/>
    <w:rsid w:val="00924F31"/>
    <w:rsid w:val="009279F1"/>
    <w:rsid w:val="00927F9E"/>
    <w:rsid w:val="00927FCA"/>
    <w:rsid w:val="00930F1D"/>
    <w:rsid w:val="00932732"/>
    <w:rsid w:val="00932CF9"/>
    <w:rsid w:val="00936AC5"/>
    <w:rsid w:val="009374C4"/>
    <w:rsid w:val="0093785A"/>
    <w:rsid w:val="00937CE8"/>
    <w:rsid w:val="00941B44"/>
    <w:rsid w:val="00941F26"/>
    <w:rsid w:val="009443E7"/>
    <w:rsid w:val="00946BC8"/>
    <w:rsid w:val="0095111F"/>
    <w:rsid w:val="00955774"/>
    <w:rsid w:val="00960A7B"/>
    <w:rsid w:val="00960DBA"/>
    <w:rsid w:val="00963413"/>
    <w:rsid w:val="00963B54"/>
    <w:rsid w:val="00964014"/>
    <w:rsid w:val="00964C8F"/>
    <w:rsid w:val="00965C1B"/>
    <w:rsid w:val="00965C66"/>
    <w:rsid w:val="00966D7F"/>
    <w:rsid w:val="00967496"/>
    <w:rsid w:val="00970BF8"/>
    <w:rsid w:val="009716F1"/>
    <w:rsid w:val="009730FB"/>
    <w:rsid w:val="00974D01"/>
    <w:rsid w:val="00975A45"/>
    <w:rsid w:val="0097673E"/>
    <w:rsid w:val="00976A82"/>
    <w:rsid w:val="00980294"/>
    <w:rsid w:val="009816C8"/>
    <w:rsid w:val="009821EC"/>
    <w:rsid w:val="0098422C"/>
    <w:rsid w:val="00984A75"/>
    <w:rsid w:val="00985557"/>
    <w:rsid w:val="009855EF"/>
    <w:rsid w:val="0098623F"/>
    <w:rsid w:val="00987570"/>
    <w:rsid w:val="0099083F"/>
    <w:rsid w:val="00991E49"/>
    <w:rsid w:val="00993AFA"/>
    <w:rsid w:val="009946F2"/>
    <w:rsid w:val="00995D79"/>
    <w:rsid w:val="0099652B"/>
    <w:rsid w:val="00997874"/>
    <w:rsid w:val="00997C19"/>
    <w:rsid w:val="009A2503"/>
    <w:rsid w:val="009A4242"/>
    <w:rsid w:val="009A5905"/>
    <w:rsid w:val="009A5EF7"/>
    <w:rsid w:val="009A612B"/>
    <w:rsid w:val="009A6829"/>
    <w:rsid w:val="009A71F7"/>
    <w:rsid w:val="009B0A5A"/>
    <w:rsid w:val="009B1594"/>
    <w:rsid w:val="009B27A8"/>
    <w:rsid w:val="009B56AF"/>
    <w:rsid w:val="009B719C"/>
    <w:rsid w:val="009C1F3E"/>
    <w:rsid w:val="009C2B60"/>
    <w:rsid w:val="009C32F3"/>
    <w:rsid w:val="009C3833"/>
    <w:rsid w:val="009C5270"/>
    <w:rsid w:val="009C56AD"/>
    <w:rsid w:val="009C63E8"/>
    <w:rsid w:val="009C6781"/>
    <w:rsid w:val="009D094B"/>
    <w:rsid w:val="009D0E32"/>
    <w:rsid w:val="009D209D"/>
    <w:rsid w:val="009D2C80"/>
    <w:rsid w:val="009D4B91"/>
    <w:rsid w:val="009D5122"/>
    <w:rsid w:val="009D7B22"/>
    <w:rsid w:val="009E14FE"/>
    <w:rsid w:val="009E6934"/>
    <w:rsid w:val="009E796E"/>
    <w:rsid w:val="009F0543"/>
    <w:rsid w:val="009F1E89"/>
    <w:rsid w:val="009F2AC5"/>
    <w:rsid w:val="009F3709"/>
    <w:rsid w:val="009F63BF"/>
    <w:rsid w:val="00A023EE"/>
    <w:rsid w:val="00A03EEE"/>
    <w:rsid w:val="00A0504E"/>
    <w:rsid w:val="00A067E3"/>
    <w:rsid w:val="00A0F784"/>
    <w:rsid w:val="00A10A25"/>
    <w:rsid w:val="00A10C63"/>
    <w:rsid w:val="00A120DD"/>
    <w:rsid w:val="00A12A3B"/>
    <w:rsid w:val="00A1500D"/>
    <w:rsid w:val="00A1576B"/>
    <w:rsid w:val="00A17BCE"/>
    <w:rsid w:val="00A208EA"/>
    <w:rsid w:val="00A2142F"/>
    <w:rsid w:val="00A21C77"/>
    <w:rsid w:val="00A22513"/>
    <w:rsid w:val="00A2314C"/>
    <w:rsid w:val="00A34177"/>
    <w:rsid w:val="00A3479B"/>
    <w:rsid w:val="00A34AFF"/>
    <w:rsid w:val="00A361DB"/>
    <w:rsid w:val="00A37268"/>
    <w:rsid w:val="00A4042C"/>
    <w:rsid w:val="00A46406"/>
    <w:rsid w:val="00A46F70"/>
    <w:rsid w:val="00A47838"/>
    <w:rsid w:val="00A479F2"/>
    <w:rsid w:val="00A50085"/>
    <w:rsid w:val="00A5283B"/>
    <w:rsid w:val="00A52DDD"/>
    <w:rsid w:val="00A53ED5"/>
    <w:rsid w:val="00A54E03"/>
    <w:rsid w:val="00A56565"/>
    <w:rsid w:val="00A5753A"/>
    <w:rsid w:val="00A57C45"/>
    <w:rsid w:val="00A62F0D"/>
    <w:rsid w:val="00A63145"/>
    <w:rsid w:val="00A632C3"/>
    <w:rsid w:val="00A66DE0"/>
    <w:rsid w:val="00A67534"/>
    <w:rsid w:val="00A67A37"/>
    <w:rsid w:val="00A702A0"/>
    <w:rsid w:val="00A72C32"/>
    <w:rsid w:val="00A750D1"/>
    <w:rsid w:val="00A75CBA"/>
    <w:rsid w:val="00A82E7E"/>
    <w:rsid w:val="00A8353F"/>
    <w:rsid w:val="00A836A4"/>
    <w:rsid w:val="00A83F9C"/>
    <w:rsid w:val="00A8407A"/>
    <w:rsid w:val="00A913E8"/>
    <w:rsid w:val="00A970CB"/>
    <w:rsid w:val="00A97B16"/>
    <w:rsid w:val="00AA125B"/>
    <w:rsid w:val="00AA4081"/>
    <w:rsid w:val="00AA4A41"/>
    <w:rsid w:val="00AA4EA4"/>
    <w:rsid w:val="00AA6B49"/>
    <w:rsid w:val="00AA723D"/>
    <w:rsid w:val="00AB0AEE"/>
    <w:rsid w:val="00AB1069"/>
    <w:rsid w:val="00AB1E7C"/>
    <w:rsid w:val="00AB7C0B"/>
    <w:rsid w:val="00AC03DD"/>
    <w:rsid w:val="00AC10C7"/>
    <w:rsid w:val="00AC2320"/>
    <w:rsid w:val="00AC2C5E"/>
    <w:rsid w:val="00AC3E5D"/>
    <w:rsid w:val="00AC41F6"/>
    <w:rsid w:val="00AC48C9"/>
    <w:rsid w:val="00AC5C0D"/>
    <w:rsid w:val="00AC6285"/>
    <w:rsid w:val="00AC7000"/>
    <w:rsid w:val="00AC700A"/>
    <w:rsid w:val="00AD03FA"/>
    <w:rsid w:val="00AD074C"/>
    <w:rsid w:val="00AD0A9E"/>
    <w:rsid w:val="00AD0C45"/>
    <w:rsid w:val="00AD18A5"/>
    <w:rsid w:val="00AD2119"/>
    <w:rsid w:val="00AD254A"/>
    <w:rsid w:val="00AD2A59"/>
    <w:rsid w:val="00AD4492"/>
    <w:rsid w:val="00AD4852"/>
    <w:rsid w:val="00AD7314"/>
    <w:rsid w:val="00AE010D"/>
    <w:rsid w:val="00AE0545"/>
    <w:rsid w:val="00AE0D31"/>
    <w:rsid w:val="00AE28B4"/>
    <w:rsid w:val="00AE69F3"/>
    <w:rsid w:val="00AF0A76"/>
    <w:rsid w:val="00AF1E6F"/>
    <w:rsid w:val="00B0057E"/>
    <w:rsid w:val="00B03802"/>
    <w:rsid w:val="00B039CF"/>
    <w:rsid w:val="00B04A9E"/>
    <w:rsid w:val="00B04F87"/>
    <w:rsid w:val="00B05662"/>
    <w:rsid w:val="00B05B8F"/>
    <w:rsid w:val="00B073ED"/>
    <w:rsid w:val="00B109A6"/>
    <w:rsid w:val="00B1329A"/>
    <w:rsid w:val="00B1682E"/>
    <w:rsid w:val="00B20FB2"/>
    <w:rsid w:val="00B25B12"/>
    <w:rsid w:val="00B25B8B"/>
    <w:rsid w:val="00B26AB7"/>
    <w:rsid w:val="00B26F43"/>
    <w:rsid w:val="00B27F14"/>
    <w:rsid w:val="00B30C7B"/>
    <w:rsid w:val="00B30F5E"/>
    <w:rsid w:val="00B33502"/>
    <w:rsid w:val="00B33F1A"/>
    <w:rsid w:val="00B342B6"/>
    <w:rsid w:val="00B3525A"/>
    <w:rsid w:val="00B35C23"/>
    <w:rsid w:val="00B37563"/>
    <w:rsid w:val="00B40413"/>
    <w:rsid w:val="00B42235"/>
    <w:rsid w:val="00B42440"/>
    <w:rsid w:val="00B42ED3"/>
    <w:rsid w:val="00B431E4"/>
    <w:rsid w:val="00B44C98"/>
    <w:rsid w:val="00B45211"/>
    <w:rsid w:val="00B464BF"/>
    <w:rsid w:val="00B475CD"/>
    <w:rsid w:val="00B50114"/>
    <w:rsid w:val="00B508D1"/>
    <w:rsid w:val="00B511F6"/>
    <w:rsid w:val="00B52C85"/>
    <w:rsid w:val="00B534FA"/>
    <w:rsid w:val="00B5494F"/>
    <w:rsid w:val="00B54DA1"/>
    <w:rsid w:val="00B55FBF"/>
    <w:rsid w:val="00B56211"/>
    <w:rsid w:val="00B56A81"/>
    <w:rsid w:val="00B571DA"/>
    <w:rsid w:val="00B57577"/>
    <w:rsid w:val="00B5778D"/>
    <w:rsid w:val="00B57D18"/>
    <w:rsid w:val="00B6052C"/>
    <w:rsid w:val="00B62851"/>
    <w:rsid w:val="00B644E6"/>
    <w:rsid w:val="00B66A5E"/>
    <w:rsid w:val="00B71890"/>
    <w:rsid w:val="00B72C34"/>
    <w:rsid w:val="00B7437F"/>
    <w:rsid w:val="00B74D17"/>
    <w:rsid w:val="00B76A46"/>
    <w:rsid w:val="00B84C51"/>
    <w:rsid w:val="00B857EE"/>
    <w:rsid w:val="00B91A6D"/>
    <w:rsid w:val="00B92E4A"/>
    <w:rsid w:val="00B93EC1"/>
    <w:rsid w:val="00B95E12"/>
    <w:rsid w:val="00BA00B8"/>
    <w:rsid w:val="00BA0F56"/>
    <w:rsid w:val="00BA184F"/>
    <w:rsid w:val="00BC0CCA"/>
    <w:rsid w:val="00BC1C29"/>
    <w:rsid w:val="00BC1F24"/>
    <w:rsid w:val="00BC28F7"/>
    <w:rsid w:val="00BD0AFC"/>
    <w:rsid w:val="00BD2895"/>
    <w:rsid w:val="00BD500F"/>
    <w:rsid w:val="00BD64CD"/>
    <w:rsid w:val="00BD668E"/>
    <w:rsid w:val="00BD6C58"/>
    <w:rsid w:val="00BD7F34"/>
    <w:rsid w:val="00BE09F1"/>
    <w:rsid w:val="00BE4C39"/>
    <w:rsid w:val="00BE64FA"/>
    <w:rsid w:val="00BE6BAD"/>
    <w:rsid w:val="00BE76EC"/>
    <w:rsid w:val="00BE7881"/>
    <w:rsid w:val="00BF0910"/>
    <w:rsid w:val="00BF12B9"/>
    <w:rsid w:val="00BF1A5B"/>
    <w:rsid w:val="00BF3CEA"/>
    <w:rsid w:val="00C00804"/>
    <w:rsid w:val="00C00C74"/>
    <w:rsid w:val="00C04A28"/>
    <w:rsid w:val="00C0517B"/>
    <w:rsid w:val="00C07148"/>
    <w:rsid w:val="00C07DEF"/>
    <w:rsid w:val="00C11B5D"/>
    <w:rsid w:val="00C11D78"/>
    <w:rsid w:val="00C11FED"/>
    <w:rsid w:val="00C12983"/>
    <w:rsid w:val="00C12F6E"/>
    <w:rsid w:val="00C13FF8"/>
    <w:rsid w:val="00C16911"/>
    <w:rsid w:val="00C21263"/>
    <w:rsid w:val="00C21896"/>
    <w:rsid w:val="00C22B69"/>
    <w:rsid w:val="00C23990"/>
    <w:rsid w:val="00C2416F"/>
    <w:rsid w:val="00C24356"/>
    <w:rsid w:val="00C25269"/>
    <w:rsid w:val="00C268AF"/>
    <w:rsid w:val="00C272FB"/>
    <w:rsid w:val="00C27885"/>
    <w:rsid w:val="00C30491"/>
    <w:rsid w:val="00C308AE"/>
    <w:rsid w:val="00C3177F"/>
    <w:rsid w:val="00C32BF5"/>
    <w:rsid w:val="00C330E9"/>
    <w:rsid w:val="00C33D73"/>
    <w:rsid w:val="00C35924"/>
    <w:rsid w:val="00C361FE"/>
    <w:rsid w:val="00C37143"/>
    <w:rsid w:val="00C37818"/>
    <w:rsid w:val="00C37ADA"/>
    <w:rsid w:val="00C42278"/>
    <w:rsid w:val="00C42AF9"/>
    <w:rsid w:val="00C435F4"/>
    <w:rsid w:val="00C43F22"/>
    <w:rsid w:val="00C444ED"/>
    <w:rsid w:val="00C4532C"/>
    <w:rsid w:val="00C54ECE"/>
    <w:rsid w:val="00C61252"/>
    <w:rsid w:val="00C618F1"/>
    <w:rsid w:val="00C62A42"/>
    <w:rsid w:val="00C631AA"/>
    <w:rsid w:val="00C636BE"/>
    <w:rsid w:val="00C638EA"/>
    <w:rsid w:val="00C63C07"/>
    <w:rsid w:val="00C63F5B"/>
    <w:rsid w:val="00C656BB"/>
    <w:rsid w:val="00C65D2F"/>
    <w:rsid w:val="00C65DA9"/>
    <w:rsid w:val="00C70593"/>
    <w:rsid w:val="00C70A35"/>
    <w:rsid w:val="00C7151E"/>
    <w:rsid w:val="00C74E49"/>
    <w:rsid w:val="00C753C3"/>
    <w:rsid w:val="00C75C29"/>
    <w:rsid w:val="00C760A2"/>
    <w:rsid w:val="00C7617F"/>
    <w:rsid w:val="00C76441"/>
    <w:rsid w:val="00C77734"/>
    <w:rsid w:val="00C81CDF"/>
    <w:rsid w:val="00C86241"/>
    <w:rsid w:val="00C867FD"/>
    <w:rsid w:val="00C8767B"/>
    <w:rsid w:val="00C95253"/>
    <w:rsid w:val="00C96DCF"/>
    <w:rsid w:val="00C97814"/>
    <w:rsid w:val="00C97DC5"/>
    <w:rsid w:val="00CA2AFF"/>
    <w:rsid w:val="00CA3873"/>
    <w:rsid w:val="00CA3961"/>
    <w:rsid w:val="00CA5689"/>
    <w:rsid w:val="00CA5925"/>
    <w:rsid w:val="00CA62F6"/>
    <w:rsid w:val="00CA6C79"/>
    <w:rsid w:val="00CB0222"/>
    <w:rsid w:val="00CB16FF"/>
    <w:rsid w:val="00CB20F5"/>
    <w:rsid w:val="00CB786B"/>
    <w:rsid w:val="00CB79E5"/>
    <w:rsid w:val="00CC03A4"/>
    <w:rsid w:val="00CC0DF5"/>
    <w:rsid w:val="00CC183A"/>
    <w:rsid w:val="00CC209A"/>
    <w:rsid w:val="00CC2508"/>
    <w:rsid w:val="00CC420E"/>
    <w:rsid w:val="00CC552D"/>
    <w:rsid w:val="00CC750D"/>
    <w:rsid w:val="00CC76B8"/>
    <w:rsid w:val="00CD20D3"/>
    <w:rsid w:val="00CD3987"/>
    <w:rsid w:val="00CD5C5E"/>
    <w:rsid w:val="00CD6811"/>
    <w:rsid w:val="00CD713A"/>
    <w:rsid w:val="00CD76A1"/>
    <w:rsid w:val="00CE0712"/>
    <w:rsid w:val="00CE31EB"/>
    <w:rsid w:val="00CE34A2"/>
    <w:rsid w:val="00CE3C01"/>
    <w:rsid w:val="00CE7794"/>
    <w:rsid w:val="00CF0F53"/>
    <w:rsid w:val="00CF38CB"/>
    <w:rsid w:val="00CF40EE"/>
    <w:rsid w:val="00CF4E67"/>
    <w:rsid w:val="00CF4F22"/>
    <w:rsid w:val="00CF6FBD"/>
    <w:rsid w:val="00CF7AC1"/>
    <w:rsid w:val="00D0265A"/>
    <w:rsid w:val="00D02BFA"/>
    <w:rsid w:val="00D030B1"/>
    <w:rsid w:val="00D03B81"/>
    <w:rsid w:val="00D051E6"/>
    <w:rsid w:val="00D10D21"/>
    <w:rsid w:val="00D11461"/>
    <w:rsid w:val="00D122F3"/>
    <w:rsid w:val="00D127B6"/>
    <w:rsid w:val="00D14F88"/>
    <w:rsid w:val="00D16C3A"/>
    <w:rsid w:val="00D177D0"/>
    <w:rsid w:val="00D239B5"/>
    <w:rsid w:val="00D23B6E"/>
    <w:rsid w:val="00D242F0"/>
    <w:rsid w:val="00D27158"/>
    <w:rsid w:val="00D30846"/>
    <w:rsid w:val="00D31161"/>
    <w:rsid w:val="00D320D3"/>
    <w:rsid w:val="00D35F27"/>
    <w:rsid w:val="00D37441"/>
    <w:rsid w:val="00D40658"/>
    <w:rsid w:val="00D40C04"/>
    <w:rsid w:val="00D41EAE"/>
    <w:rsid w:val="00D439DB"/>
    <w:rsid w:val="00D43D02"/>
    <w:rsid w:val="00D46355"/>
    <w:rsid w:val="00D4678E"/>
    <w:rsid w:val="00D506AA"/>
    <w:rsid w:val="00D50930"/>
    <w:rsid w:val="00D55F39"/>
    <w:rsid w:val="00D561B0"/>
    <w:rsid w:val="00D564E2"/>
    <w:rsid w:val="00D601EE"/>
    <w:rsid w:val="00D60618"/>
    <w:rsid w:val="00D60758"/>
    <w:rsid w:val="00D60FCD"/>
    <w:rsid w:val="00D62FFD"/>
    <w:rsid w:val="00D640EA"/>
    <w:rsid w:val="00D65769"/>
    <w:rsid w:val="00D65F4C"/>
    <w:rsid w:val="00D66D9B"/>
    <w:rsid w:val="00D67ACF"/>
    <w:rsid w:val="00D7033C"/>
    <w:rsid w:val="00D73216"/>
    <w:rsid w:val="00D7466D"/>
    <w:rsid w:val="00D7541B"/>
    <w:rsid w:val="00D77D01"/>
    <w:rsid w:val="00D82C25"/>
    <w:rsid w:val="00D8642C"/>
    <w:rsid w:val="00D87E7E"/>
    <w:rsid w:val="00D900D4"/>
    <w:rsid w:val="00D974D8"/>
    <w:rsid w:val="00DA0126"/>
    <w:rsid w:val="00DA0F11"/>
    <w:rsid w:val="00DA18FE"/>
    <w:rsid w:val="00DA3A75"/>
    <w:rsid w:val="00DB11F9"/>
    <w:rsid w:val="00DB205C"/>
    <w:rsid w:val="00DB2244"/>
    <w:rsid w:val="00DB37FF"/>
    <w:rsid w:val="00DB3E88"/>
    <w:rsid w:val="00DB3EC4"/>
    <w:rsid w:val="00DB7711"/>
    <w:rsid w:val="00DB7CB5"/>
    <w:rsid w:val="00DC1EC6"/>
    <w:rsid w:val="00DC5608"/>
    <w:rsid w:val="00DC5DFC"/>
    <w:rsid w:val="00DC612C"/>
    <w:rsid w:val="00DC7110"/>
    <w:rsid w:val="00DC7FBD"/>
    <w:rsid w:val="00DD0242"/>
    <w:rsid w:val="00DD1E97"/>
    <w:rsid w:val="00DD23F8"/>
    <w:rsid w:val="00DD2431"/>
    <w:rsid w:val="00DD3C4E"/>
    <w:rsid w:val="00DD3C6E"/>
    <w:rsid w:val="00DD3F14"/>
    <w:rsid w:val="00DD4E37"/>
    <w:rsid w:val="00DD538A"/>
    <w:rsid w:val="00DD579A"/>
    <w:rsid w:val="00DD65EB"/>
    <w:rsid w:val="00DE0742"/>
    <w:rsid w:val="00DE0D92"/>
    <w:rsid w:val="00DE2965"/>
    <w:rsid w:val="00DE6475"/>
    <w:rsid w:val="00DE6B65"/>
    <w:rsid w:val="00DF3437"/>
    <w:rsid w:val="00DF4A11"/>
    <w:rsid w:val="00DF524B"/>
    <w:rsid w:val="00DF58B0"/>
    <w:rsid w:val="00DF6A0D"/>
    <w:rsid w:val="00E00A71"/>
    <w:rsid w:val="00E02C0E"/>
    <w:rsid w:val="00E06EFF"/>
    <w:rsid w:val="00E07F58"/>
    <w:rsid w:val="00E1026F"/>
    <w:rsid w:val="00E10CAB"/>
    <w:rsid w:val="00E1164C"/>
    <w:rsid w:val="00E12C44"/>
    <w:rsid w:val="00E16DC9"/>
    <w:rsid w:val="00E21FC4"/>
    <w:rsid w:val="00E2280C"/>
    <w:rsid w:val="00E26E11"/>
    <w:rsid w:val="00E32DB6"/>
    <w:rsid w:val="00E33382"/>
    <w:rsid w:val="00E3384C"/>
    <w:rsid w:val="00E33F64"/>
    <w:rsid w:val="00E372D8"/>
    <w:rsid w:val="00E4098B"/>
    <w:rsid w:val="00E43727"/>
    <w:rsid w:val="00E43D8B"/>
    <w:rsid w:val="00E44319"/>
    <w:rsid w:val="00E445E5"/>
    <w:rsid w:val="00E462C4"/>
    <w:rsid w:val="00E4765E"/>
    <w:rsid w:val="00E50A62"/>
    <w:rsid w:val="00E51538"/>
    <w:rsid w:val="00E5261A"/>
    <w:rsid w:val="00E54049"/>
    <w:rsid w:val="00E541A8"/>
    <w:rsid w:val="00E56582"/>
    <w:rsid w:val="00E56D6C"/>
    <w:rsid w:val="00E577C2"/>
    <w:rsid w:val="00E60644"/>
    <w:rsid w:val="00E608F4"/>
    <w:rsid w:val="00E61773"/>
    <w:rsid w:val="00E659A7"/>
    <w:rsid w:val="00E65F7C"/>
    <w:rsid w:val="00E7057C"/>
    <w:rsid w:val="00E706BE"/>
    <w:rsid w:val="00E706E9"/>
    <w:rsid w:val="00E71D20"/>
    <w:rsid w:val="00E72B4C"/>
    <w:rsid w:val="00E7322E"/>
    <w:rsid w:val="00E73320"/>
    <w:rsid w:val="00E755D5"/>
    <w:rsid w:val="00E80DE0"/>
    <w:rsid w:val="00E8169C"/>
    <w:rsid w:val="00E86AB8"/>
    <w:rsid w:val="00E86FA4"/>
    <w:rsid w:val="00E87899"/>
    <w:rsid w:val="00E913A5"/>
    <w:rsid w:val="00E91DFC"/>
    <w:rsid w:val="00E92249"/>
    <w:rsid w:val="00E92A2E"/>
    <w:rsid w:val="00E932F9"/>
    <w:rsid w:val="00E94A6B"/>
    <w:rsid w:val="00E9778A"/>
    <w:rsid w:val="00EA0DF1"/>
    <w:rsid w:val="00EA0FF1"/>
    <w:rsid w:val="00EA3506"/>
    <w:rsid w:val="00EA450C"/>
    <w:rsid w:val="00EA4789"/>
    <w:rsid w:val="00EA49DB"/>
    <w:rsid w:val="00EA5983"/>
    <w:rsid w:val="00EA6976"/>
    <w:rsid w:val="00EA7D34"/>
    <w:rsid w:val="00EB06F4"/>
    <w:rsid w:val="00EB1318"/>
    <w:rsid w:val="00EB1640"/>
    <w:rsid w:val="00EB3DAA"/>
    <w:rsid w:val="00EB5106"/>
    <w:rsid w:val="00EC0133"/>
    <w:rsid w:val="00EC0950"/>
    <w:rsid w:val="00EC1783"/>
    <w:rsid w:val="00EC1C29"/>
    <w:rsid w:val="00EC1C90"/>
    <w:rsid w:val="00EC32FF"/>
    <w:rsid w:val="00EC3636"/>
    <w:rsid w:val="00EC54FD"/>
    <w:rsid w:val="00EC6922"/>
    <w:rsid w:val="00ED10E3"/>
    <w:rsid w:val="00ED318C"/>
    <w:rsid w:val="00ED4FB5"/>
    <w:rsid w:val="00ED6ED5"/>
    <w:rsid w:val="00EE02CC"/>
    <w:rsid w:val="00EE042E"/>
    <w:rsid w:val="00EE09CE"/>
    <w:rsid w:val="00EE2B8F"/>
    <w:rsid w:val="00EE3545"/>
    <w:rsid w:val="00EE4BEF"/>
    <w:rsid w:val="00EE7962"/>
    <w:rsid w:val="00EF0408"/>
    <w:rsid w:val="00EF16A0"/>
    <w:rsid w:val="00EF18E8"/>
    <w:rsid w:val="00EF1963"/>
    <w:rsid w:val="00EF3D9C"/>
    <w:rsid w:val="00EF3F57"/>
    <w:rsid w:val="00EF4357"/>
    <w:rsid w:val="00EF5A89"/>
    <w:rsid w:val="00EF5AEC"/>
    <w:rsid w:val="00F01134"/>
    <w:rsid w:val="00F0440E"/>
    <w:rsid w:val="00F055E9"/>
    <w:rsid w:val="00F060F2"/>
    <w:rsid w:val="00F101FE"/>
    <w:rsid w:val="00F1028B"/>
    <w:rsid w:val="00F11431"/>
    <w:rsid w:val="00F11584"/>
    <w:rsid w:val="00F13287"/>
    <w:rsid w:val="00F1333D"/>
    <w:rsid w:val="00F133A0"/>
    <w:rsid w:val="00F159FD"/>
    <w:rsid w:val="00F17D4D"/>
    <w:rsid w:val="00F17FA4"/>
    <w:rsid w:val="00F21F51"/>
    <w:rsid w:val="00F22FDE"/>
    <w:rsid w:val="00F23D79"/>
    <w:rsid w:val="00F24E61"/>
    <w:rsid w:val="00F2717A"/>
    <w:rsid w:val="00F275CF"/>
    <w:rsid w:val="00F279DC"/>
    <w:rsid w:val="00F30182"/>
    <w:rsid w:val="00F30EC3"/>
    <w:rsid w:val="00F31CE9"/>
    <w:rsid w:val="00F31F50"/>
    <w:rsid w:val="00F31F9A"/>
    <w:rsid w:val="00F406B0"/>
    <w:rsid w:val="00F44A51"/>
    <w:rsid w:val="00F47F5F"/>
    <w:rsid w:val="00F50091"/>
    <w:rsid w:val="00F50E57"/>
    <w:rsid w:val="00F525EA"/>
    <w:rsid w:val="00F53FEC"/>
    <w:rsid w:val="00F545F1"/>
    <w:rsid w:val="00F5743C"/>
    <w:rsid w:val="00F61969"/>
    <w:rsid w:val="00F629D7"/>
    <w:rsid w:val="00F64760"/>
    <w:rsid w:val="00F657BE"/>
    <w:rsid w:val="00F71EC5"/>
    <w:rsid w:val="00F724FD"/>
    <w:rsid w:val="00F73996"/>
    <w:rsid w:val="00F74254"/>
    <w:rsid w:val="00F75768"/>
    <w:rsid w:val="00F7642A"/>
    <w:rsid w:val="00F76B5B"/>
    <w:rsid w:val="00F81A58"/>
    <w:rsid w:val="00F82626"/>
    <w:rsid w:val="00F84911"/>
    <w:rsid w:val="00F864E9"/>
    <w:rsid w:val="00F866AD"/>
    <w:rsid w:val="00F92F3B"/>
    <w:rsid w:val="00F92FFA"/>
    <w:rsid w:val="00F93F0A"/>
    <w:rsid w:val="00F9481F"/>
    <w:rsid w:val="00F95035"/>
    <w:rsid w:val="00FA070B"/>
    <w:rsid w:val="00FA13DE"/>
    <w:rsid w:val="00FA1BF0"/>
    <w:rsid w:val="00FA339D"/>
    <w:rsid w:val="00FA7F14"/>
    <w:rsid w:val="00FB0785"/>
    <w:rsid w:val="00FB0C74"/>
    <w:rsid w:val="00FB38AE"/>
    <w:rsid w:val="00FB6754"/>
    <w:rsid w:val="00FB6885"/>
    <w:rsid w:val="00FB7384"/>
    <w:rsid w:val="00FC155D"/>
    <w:rsid w:val="00FC321D"/>
    <w:rsid w:val="00FC4E07"/>
    <w:rsid w:val="00FC5214"/>
    <w:rsid w:val="00FC7E5D"/>
    <w:rsid w:val="00FC7ECF"/>
    <w:rsid w:val="00FD0183"/>
    <w:rsid w:val="00FD04BF"/>
    <w:rsid w:val="00FD29A5"/>
    <w:rsid w:val="00FD4229"/>
    <w:rsid w:val="00FD4723"/>
    <w:rsid w:val="00FD667C"/>
    <w:rsid w:val="00FD71E9"/>
    <w:rsid w:val="00FE1588"/>
    <w:rsid w:val="00FF0876"/>
    <w:rsid w:val="00FF3CD2"/>
    <w:rsid w:val="00FF4E1F"/>
    <w:rsid w:val="01BFDB4A"/>
    <w:rsid w:val="01C4C053"/>
    <w:rsid w:val="02A004AC"/>
    <w:rsid w:val="02D4EFAE"/>
    <w:rsid w:val="034D26FC"/>
    <w:rsid w:val="04501571"/>
    <w:rsid w:val="0457474A"/>
    <w:rsid w:val="0481BCCB"/>
    <w:rsid w:val="04FDAF69"/>
    <w:rsid w:val="05D6D222"/>
    <w:rsid w:val="0629C5C5"/>
    <w:rsid w:val="064A7D4B"/>
    <w:rsid w:val="06565EB2"/>
    <w:rsid w:val="06A91BEB"/>
    <w:rsid w:val="06EBF6AB"/>
    <w:rsid w:val="0731DD0D"/>
    <w:rsid w:val="0736484E"/>
    <w:rsid w:val="07BB49BF"/>
    <w:rsid w:val="080F7222"/>
    <w:rsid w:val="0816A239"/>
    <w:rsid w:val="0852B8C4"/>
    <w:rsid w:val="08EB4D4E"/>
    <w:rsid w:val="09127663"/>
    <w:rsid w:val="093D40E5"/>
    <w:rsid w:val="0A36A9E7"/>
    <w:rsid w:val="0A960535"/>
    <w:rsid w:val="0ADE6587"/>
    <w:rsid w:val="0B3F97FC"/>
    <w:rsid w:val="0B60E2F1"/>
    <w:rsid w:val="0B79DC42"/>
    <w:rsid w:val="0BD7EF4E"/>
    <w:rsid w:val="0BED7030"/>
    <w:rsid w:val="0C2890E2"/>
    <w:rsid w:val="0C61A8CF"/>
    <w:rsid w:val="0D21544D"/>
    <w:rsid w:val="0D22E1CD"/>
    <w:rsid w:val="0DADA594"/>
    <w:rsid w:val="0DC11820"/>
    <w:rsid w:val="0E34EB98"/>
    <w:rsid w:val="0E91D7F1"/>
    <w:rsid w:val="0EF5B2D1"/>
    <w:rsid w:val="0F1FD5A6"/>
    <w:rsid w:val="0F6BF183"/>
    <w:rsid w:val="0FCED165"/>
    <w:rsid w:val="0FD2C2DC"/>
    <w:rsid w:val="10B43F94"/>
    <w:rsid w:val="11C19C85"/>
    <w:rsid w:val="11E86601"/>
    <w:rsid w:val="11EE3860"/>
    <w:rsid w:val="121A21B9"/>
    <w:rsid w:val="128CE6B9"/>
    <w:rsid w:val="1391B8AB"/>
    <w:rsid w:val="13B3318D"/>
    <w:rsid w:val="14FCCE06"/>
    <w:rsid w:val="16DE3766"/>
    <w:rsid w:val="16EB1112"/>
    <w:rsid w:val="172EFA2E"/>
    <w:rsid w:val="17FCF73C"/>
    <w:rsid w:val="186776FE"/>
    <w:rsid w:val="1886AE7C"/>
    <w:rsid w:val="18B319FE"/>
    <w:rsid w:val="18D9F962"/>
    <w:rsid w:val="195250FD"/>
    <w:rsid w:val="1A286646"/>
    <w:rsid w:val="1A367512"/>
    <w:rsid w:val="1A993F57"/>
    <w:rsid w:val="1ACD438C"/>
    <w:rsid w:val="1B530EB0"/>
    <w:rsid w:val="1B5C66B1"/>
    <w:rsid w:val="1B84BCA6"/>
    <w:rsid w:val="1BD8794C"/>
    <w:rsid w:val="1BEBE472"/>
    <w:rsid w:val="1C8919B0"/>
    <w:rsid w:val="1D4272BF"/>
    <w:rsid w:val="1D59B0F6"/>
    <w:rsid w:val="1DE1BFD3"/>
    <w:rsid w:val="1E5AEB20"/>
    <w:rsid w:val="1EEC3207"/>
    <w:rsid w:val="1F4E8ADA"/>
    <w:rsid w:val="1F6E25BF"/>
    <w:rsid w:val="1FB3D143"/>
    <w:rsid w:val="1FD38C5C"/>
    <w:rsid w:val="2019D785"/>
    <w:rsid w:val="21857BF9"/>
    <w:rsid w:val="2242E10D"/>
    <w:rsid w:val="2258ECEE"/>
    <w:rsid w:val="227598CD"/>
    <w:rsid w:val="22934A5D"/>
    <w:rsid w:val="22DDBF87"/>
    <w:rsid w:val="22E1EE4D"/>
    <w:rsid w:val="22EE698D"/>
    <w:rsid w:val="2337E76A"/>
    <w:rsid w:val="23456047"/>
    <w:rsid w:val="23D5B5F5"/>
    <w:rsid w:val="24C33E25"/>
    <w:rsid w:val="25854494"/>
    <w:rsid w:val="25D76D92"/>
    <w:rsid w:val="260171E5"/>
    <w:rsid w:val="2647C3E2"/>
    <w:rsid w:val="26A07D2F"/>
    <w:rsid w:val="274E9396"/>
    <w:rsid w:val="27EC59D3"/>
    <w:rsid w:val="281E4FB2"/>
    <w:rsid w:val="2826CC28"/>
    <w:rsid w:val="2831855B"/>
    <w:rsid w:val="289F8D7D"/>
    <w:rsid w:val="28FCCEC9"/>
    <w:rsid w:val="291DB350"/>
    <w:rsid w:val="2AE94734"/>
    <w:rsid w:val="2B4F7EBE"/>
    <w:rsid w:val="2B5C5081"/>
    <w:rsid w:val="2B822E6A"/>
    <w:rsid w:val="2BCD73FA"/>
    <w:rsid w:val="2C256133"/>
    <w:rsid w:val="2C28EB8F"/>
    <w:rsid w:val="2C4A32E8"/>
    <w:rsid w:val="2C83A0AC"/>
    <w:rsid w:val="2D50959C"/>
    <w:rsid w:val="2D514376"/>
    <w:rsid w:val="2D5D812D"/>
    <w:rsid w:val="2DBAD189"/>
    <w:rsid w:val="2DD20CE8"/>
    <w:rsid w:val="2DD4924F"/>
    <w:rsid w:val="2EC6EBCD"/>
    <w:rsid w:val="2FA436E9"/>
    <w:rsid w:val="2FFDC968"/>
    <w:rsid w:val="3110C66D"/>
    <w:rsid w:val="33898868"/>
    <w:rsid w:val="347E373B"/>
    <w:rsid w:val="349DE533"/>
    <w:rsid w:val="3516642A"/>
    <w:rsid w:val="3527E1FB"/>
    <w:rsid w:val="352DB6E4"/>
    <w:rsid w:val="3546FEDC"/>
    <w:rsid w:val="35F66AEE"/>
    <w:rsid w:val="372A0FF5"/>
    <w:rsid w:val="3777C63F"/>
    <w:rsid w:val="38EB16AF"/>
    <w:rsid w:val="38F7E29C"/>
    <w:rsid w:val="38FBCCC5"/>
    <w:rsid w:val="390A42A5"/>
    <w:rsid w:val="39357141"/>
    <w:rsid w:val="39AA9B76"/>
    <w:rsid w:val="3AF8DCFB"/>
    <w:rsid w:val="3B8CEA9B"/>
    <w:rsid w:val="3B8E35E8"/>
    <w:rsid w:val="3BB4E0B5"/>
    <w:rsid w:val="3BF3F6B3"/>
    <w:rsid w:val="3C6CE4A2"/>
    <w:rsid w:val="3C72B6FA"/>
    <w:rsid w:val="3CDEA912"/>
    <w:rsid w:val="3E2A851A"/>
    <w:rsid w:val="3F0FC6D6"/>
    <w:rsid w:val="3F1F7D13"/>
    <w:rsid w:val="3F6507EA"/>
    <w:rsid w:val="3F81BDEC"/>
    <w:rsid w:val="3F9A51C3"/>
    <w:rsid w:val="3FB729B3"/>
    <w:rsid w:val="3FDBD583"/>
    <w:rsid w:val="3FFCE7FE"/>
    <w:rsid w:val="40336455"/>
    <w:rsid w:val="4063760E"/>
    <w:rsid w:val="4107B796"/>
    <w:rsid w:val="419D2FC6"/>
    <w:rsid w:val="41A0F92E"/>
    <w:rsid w:val="41EC450E"/>
    <w:rsid w:val="41F08182"/>
    <w:rsid w:val="42082070"/>
    <w:rsid w:val="421DA5C2"/>
    <w:rsid w:val="42813123"/>
    <w:rsid w:val="42DF06BC"/>
    <w:rsid w:val="438917BB"/>
    <w:rsid w:val="43A0239D"/>
    <w:rsid w:val="43E2A304"/>
    <w:rsid w:val="44667D62"/>
    <w:rsid w:val="448B73D0"/>
    <w:rsid w:val="44B62E16"/>
    <w:rsid w:val="44E9DD61"/>
    <w:rsid w:val="45DC42C0"/>
    <w:rsid w:val="464EA90B"/>
    <w:rsid w:val="47103665"/>
    <w:rsid w:val="4712052E"/>
    <w:rsid w:val="478E3B8A"/>
    <w:rsid w:val="47E6CF55"/>
    <w:rsid w:val="47EB83FE"/>
    <w:rsid w:val="48632E86"/>
    <w:rsid w:val="48C558A6"/>
    <w:rsid w:val="48CA8279"/>
    <w:rsid w:val="48D4F9C7"/>
    <w:rsid w:val="49569794"/>
    <w:rsid w:val="4B4B0E16"/>
    <w:rsid w:val="4BAC2495"/>
    <w:rsid w:val="4C0F1065"/>
    <w:rsid w:val="4C1830D0"/>
    <w:rsid w:val="4D256DE0"/>
    <w:rsid w:val="4DB4D040"/>
    <w:rsid w:val="4E2657C7"/>
    <w:rsid w:val="4EF17FF9"/>
    <w:rsid w:val="4EF5E7CF"/>
    <w:rsid w:val="4F6B9E2A"/>
    <w:rsid w:val="4F928805"/>
    <w:rsid w:val="4FE11EB1"/>
    <w:rsid w:val="5021BB90"/>
    <w:rsid w:val="5041FBB8"/>
    <w:rsid w:val="5049E467"/>
    <w:rsid w:val="50E4151E"/>
    <w:rsid w:val="534BF3AF"/>
    <w:rsid w:val="53F646B0"/>
    <w:rsid w:val="54100A6F"/>
    <w:rsid w:val="542CAF61"/>
    <w:rsid w:val="54ACF6E0"/>
    <w:rsid w:val="54EFC623"/>
    <w:rsid w:val="55043BCC"/>
    <w:rsid w:val="5539FE11"/>
    <w:rsid w:val="55D78BA5"/>
    <w:rsid w:val="569A6810"/>
    <w:rsid w:val="570C1481"/>
    <w:rsid w:val="57156458"/>
    <w:rsid w:val="5721999D"/>
    <w:rsid w:val="579705D3"/>
    <w:rsid w:val="57BA2E2A"/>
    <w:rsid w:val="57E3E392"/>
    <w:rsid w:val="57E9A3B1"/>
    <w:rsid w:val="58200CC9"/>
    <w:rsid w:val="583047F0"/>
    <w:rsid w:val="58F82A7D"/>
    <w:rsid w:val="590D9CC6"/>
    <w:rsid w:val="592756E5"/>
    <w:rsid w:val="598ABC72"/>
    <w:rsid w:val="5A2FDF66"/>
    <w:rsid w:val="5B69E2F0"/>
    <w:rsid w:val="5C36AC1B"/>
    <w:rsid w:val="5CE4352C"/>
    <w:rsid w:val="5D7128F2"/>
    <w:rsid w:val="5DDF59FE"/>
    <w:rsid w:val="5E33E99B"/>
    <w:rsid w:val="5E702B96"/>
    <w:rsid w:val="5EFAE129"/>
    <w:rsid w:val="5FFF6B89"/>
    <w:rsid w:val="6019C7B3"/>
    <w:rsid w:val="60292B6C"/>
    <w:rsid w:val="6059A406"/>
    <w:rsid w:val="609509C9"/>
    <w:rsid w:val="6116CA77"/>
    <w:rsid w:val="621201A9"/>
    <w:rsid w:val="621E3E8C"/>
    <w:rsid w:val="622D79CB"/>
    <w:rsid w:val="6254455D"/>
    <w:rsid w:val="629BD7CE"/>
    <w:rsid w:val="62EF22D2"/>
    <w:rsid w:val="633E2166"/>
    <w:rsid w:val="640C7ACA"/>
    <w:rsid w:val="6436FF0F"/>
    <w:rsid w:val="64993407"/>
    <w:rsid w:val="64DFE9CE"/>
    <w:rsid w:val="657B4440"/>
    <w:rsid w:val="668FF419"/>
    <w:rsid w:val="66D88DFA"/>
    <w:rsid w:val="675834FE"/>
    <w:rsid w:val="676F8542"/>
    <w:rsid w:val="68C43D36"/>
    <w:rsid w:val="68EE2572"/>
    <w:rsid w:val="691D22A5"/>
    <w:rsid w:val="694B268A"/>
    <w:rsid w:val="698DB2A5"/>
    <w:rsid w:val="69C1F594"/>
    <w:rsid w:val="6A6CCB4C"/>
    <w:rsid w:val="6C52A35D"/>
    <w:rsid w:val="6C566DB8"/>
    <w:rsid w:val="6D086E74"/>
    <w:rsid w:val="6D73FC24"/>
    <w:rsid w:val="6DBD7E2E"/>
    <w:rsid w:val="6E6017EF"/>
    <w:rsid w:val="6EE33DF6"/>
    <w:rsid w:val="6EF8CEAA"/>
    <w:rsid w:val="6F27E76F"/>
    <w:rsid w:val="6F9B6473"/>
    <w:rsid w:val="6F9EB6AA"/>
    <w:rsid w:val="70013794"/>
    <w:rsid w:val="701C12C2"/>
    <w:rsid w:val="702900A0"/>
    <w:rsid w:val="702A9DE5"/>
    <w:rsid w:val="702D460F"/>
    <w:rsid w:val="70AA9099"/>
    <w:rsid w:val="710C5707"/>
    <w:rsid w:val="719FF765"/>
    <w:rsid w:val="722C59E4"/>
    <w:rsid w:val="729AC03E"/>
    <w:rsid w:val="72E7580A"/>
    <w:rsid w:val="73311CC6"/>
    <w:rsid w:val="733A5FB7"/>
    <w:rsid w:val="736C9F08"/>
    <w:rsid w:val="73B4F6FA"/>
    <w:rsid w:val="73CE3D3E"/>
    <w:rsid w:val="74D0155F"/>
    <w:rsid w:val="74D751EA"/>
    <w:rsid w:val="74E71E97"/>
    <w:rsid w:val="76CD3E61"/>
    <w:rsid w:val="77281DE5"/>
    <w:rsid w:val="774158C4"/>
    <w:rsid w:val="786EB399"/>
    <w:rsid w:val="78BFE685"/>
    <w:rsid w:val="78E78D7C"/>
    <w:rsid w:val="78EB9789"/>
    <w:rsid w:val="7903E494"/>
    <w:rsid w:val="7932D043"/>
    <w:rsid w:val="7943F6E3"/>
    <w:rsid w:val="796DE69A"/>
    <w:rsid w:val="797ADC09"/>
    <w:rsid w:val="7ADE42CA"/>
    <w:rsid w:val="7B511D28"/>
    <w:rsid w:val="7C1B9E73"/>
    <w:rsid w:val="7C254A3A"/>
    <w:rsid w:val="7CA07575"/>
    <w:rsid w:val="7CCB1962"/>
    <w:rsid w:val="7CF42713"/>
    <w:rsid w:val="7DBB2E13"/>
    <w:rsid w:val="7E1B8BF6"/>
    <w:rsid w:val="7E587C84"/>
    <w:rsid w:val="7ED37D77"/>
    <w:rsid w:val="7F647882"/>
    <w:rsid w:val="7F9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0BD6"/>
  <w15:chartTrackingRefBased/>
  <w15:docId w15:val="{B165FD33-5444-489B-A3D1-9E0645E0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6E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06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6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6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6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6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6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6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6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6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6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6E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6E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6E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706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706E9"/>
  </w:style>
  <w:style w:type="character" w:customStyle="1" w:styleId="eop">
    <w:name w:val="eop"/>
    <w:basedOn w:val="DefaultParagraphFont"/>
    <w:rsid w:val="00E706E9"/>
  </w:style>
  <w:style w:type="character" w:styleId="Strong">
    <w:name w:val="Strong"/>
    <w:uiPriority w:val="22"/>
    <w:qFormat/>
    <w:rsid w:val="00E706E9"/>
    <w:rPr>
      <w:b/>
      <w:color w:val="E97132" w:themeColor="accent2"/>
    </w:rPr>
  </w:style>
  <w:style w:type="character" w:customStyle="1" w:styleId="outlook-search-highlight">
    <w:name w:val="outlook-search-highlight"/>
    <w:basedOn w:val="DefaultParagraphFont"/>
    <w:rsid w:val="00E706E9"/>
  </w:style>
  <w:style w:type="character" w:customStyle="1" w:styleId="apple-converted-space">
    <w:name w:val="apple-converted-space"/>
    <w:basedOn w:val="DefaultParagraphFont"/>
    <w:rsid w:val="00E706E9"/>
  </w:style>
  <w:style w:type="paragraph" w:styleId="NormalWeb">
    <w:name w:val="Normal (Web)"/>
    <w:basedOn w:val="Normal"/>
    <w:uiPriority w:val="99"/>
    <w:unhideWhenUsed/>
    <w:rsid w:val="00E706E9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CC0D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DF5"/>
  </w:style>
  <w:style w:type="paragraph" w:styleId="Footer">
    <w:name w:val="footer"/>
    <w:basedOn w:val="Normal"/>
    <w:link w:val="FooterChar"/>
    <w:uiPriority w:val="99"/>
    <w:semiHidden/>
    <w:unhideWhenUsed/>
    <w:rsid w:val="00CC0D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DF5"/>
  </w:style>
  <w:style w:type="paragraph" w:styleId="CommentText">
    <w:name w:val="annotation text"/>
    <w:basedOn w:val="Normal"/>
    <w:link w:val="CommentTextChar"/>
    <w:uiPriority w:val="99"/>
    <w:semiHidden/>
    <w:unhideWhenUsed/>
    <w:rsid w:val="008B7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4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B7E4A"/>
    <w:rPr>
      <w:sz w:val="16"/>
      <w:szCs w:val="16"/>
    </w:rPr>
  </w:style>
  <w:style w:type="paragraph" w:customStyle="1" w:styleId="wordsection1">
    <w:name w:val="wordsection1"/>
    <w:basedOn w:val="Normal"/>
    <w:uiPriority w:val="99"/>
    <w:rsid w:val="00A702A0"/>
    <w:rPr>
      <w:rFonts w:ascii="Times New Roman" w:eastAsia="Calibri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E6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media.wfp.org/Share/y8b7msfm4h3t46p5w105t65eq0tu7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media.wfp.org/Share/w877r8a740440urcq4762gc1k23sfx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SNOWDON</dc:creator>
  <cp:keywords/>
  <dc:description/>
  <cp:lastModifiedBy>Gemma SNOWDON</cp:lastModifiedBy>
  <cp:revision>651</cp:revision>
  <dcterms:created xsi:type="dcterms:W3CDTF">2026-04-26T18:35:00Z</dcterms:created>
  <dcterms:modified xsi:type="dcterms:W3CDTF">2026-04-28T08:57:00Z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2026-04-13T12:52:13Z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128e51d4-bf20-4fd5-9af9-7655d8d99426</vt:lpwstr>
  </property>
  <property fmtid="{D5CDD505-2E9C-101B-9397-08002B2CF9AE}" pid="8" name="MSIP_Label_2a3a108f-898d-4589-9ebc-7ee3b46df9b8_ContentBits">
    <vt:lpwstr>0</vt:lpwstr>
  </property>
  <property fmtid="{D5CDD505-2E9C-101B-9397-08002B2CF9AE}" pid="9" name="MSIP_Label_2a3a108f-898d-4589-9ebc-7ee3b46df9b8_Tag">
    <vt:lpwstr>10, 3, 0, 1</vt:lpwstr>
  </property>
</Properties>
</file>